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A3" w:rsidRPr="003E0218" w:rsidRDefault="004A79A3" w:rsidP="005105AD">
      <w:pPr>
        <w:rPr>
          <w:sz w:val="24"/>
          <w:szCs w:val="24"/>
        </w:rPr>
      </w:pPr>
    </w:p>
    <w:p w:rsidR="004A79A3" w:rsidRPr="003E0218" w:rsidRDefault="004A79A3" w:rsidP="004A79A3">
      <w:pPr>
        <w:jc w:val="center"/>
        <w:rPr>
          <w:sz w:val="24"/>
          <w:szCs w:val="24"/>
        </w:rPr>
      </w:pPr>
    </w:p>
    <w:p w:rsidR="005105AD" w:rsidRPr="00194883" w:rsidRDefault="005105AD" w:rsidP="005105AD">
      <w:pPr>
        <w:widowControl/>
        <w:autoSpaceDE/>
        <w:autoSpaceDN/>
        <w:adjustRightInd/>
        <w:rPr>
          <w:rFonts w:eastAsia="Times New Roman"/>
          <w:sz w:val="24"/>
          <w:szCs w:val="24"/>
          <w:lang w:eastAsia="en-US"/>
        </w:rPr>
      </w:pPr>
      <w:r w:rsidRPr="00194883">
        <w:rPr>
          <w:rFonts w:eastAsia="Times New Roman"/>
          <w:sz w:val="24"/>
          <w:szCs w:val="24"/>
          <w:lang w:eastAsia="en-US"/>
        </w:rPr>
        <w:t>Принята на Педагогическом совете</w:t>
      </w:r>
      <w:r w:rsidR="00C115C1">
        <w:rPr>
          <w:rFonts w:eastAsia="Times New Roman"/>
          <w:sz w:val="24"/>
          <w:szCs w:val="24"/>
          <w:lang w:eastAsia="en-US"/>
        </w:rPr>
        <w:t xml:space="preserve">                                         </w:t>
      </w:r>
      <w:r w:rsidRPr="00194883">
        <w:rPr>
          <w:rFonts w:eastAsia="Times New Roman"/>
          <w:sz w:val="24"/>
          <w:szCs w:val="24"/>
          <w:lang w:eastAsia="en-US"/>
        </w:rPr>
        <w:t>Утверждаю</w:t>
      </w:r>
    </w:p>
    <w:p w:rsidR="005105AD" w:rsidRPr="00194883" w:rsidRDefault="00C115C1" w:rsidP="005105AD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Протокол № 02  от 15.09.</w:t>
      </w:r>
      <w:r w:rsidR="005105AD" w:rsidRPr="00194883">
        <w:rPr>
          <w:rFonts w:eastAsia="Times New Roman"/>
          <w:sz w:val="24"/>
          <w:szCs w:val="24"/>
          <w:lang w:eastAsia="en-US"/>
        </w:rPr>
        <w:t>2014г</w:t>
      </w:r>
      <w:r>
        <w:rPr>
          <w:rFonts w:eastAsia="Times New Roman"/>
          <w:sz w:val="24"/>
          <w:szCs w:val="24"/>
          <w:lang w:eastAsia="en-US"/>
        </w:rPr>
        <w:t xml:space="preserve">                                            </w:t>
      </w:r>
      <w:r w:rsidR="005105AD">
        <w:rPr>
          <w:rFonts w:eastAsia="Calibri"/>
          <w:sz w:val="22"/>
          <w:szCs w:val="22"/>
          <w:lang w:eastAsia="en-US"/>
        </w:rPr>
        <w:t>Директор</w:t>
      </w:r>
      <w:r w:rsidR="005105AD" w:rsidRPr="00194883">
        <w:rPr>
          <w:rFonts w:eastAsia="Calibri"/>
          <w:sz w:val="22"/>
          <w:szCs w:val="22"/>
          <w:lang w:eastAsia="en-US"/>
        </w:rPr>
        <w:t>:</w:t>
      </w:r>
    </w:p>
    <w:p w:rsidR="005105AD" w:rsidRPr="00194883" w:rsidRDefault="005105AD" w:rsidP="005105AD">
      <w:pPr>
        <w:widowControl/>
        <w:autoSpaceDE/>
        <w:autoSpaceDN/>
        <w:adjustRightInd/>
        <w:jc w:val="right"/>
        <w:rPr>
          <w:rFonts w:eastAsia="Times New Roman"/>
          <w:sz w:val="24"/>
          <w:szCs w:val="24"/>
          <w:lang w:eastAsia="en-US"/>
        </w:rPr>
      </w:pPr>
      <w:r w:rsidRPr="00194883">
        <w:t>____________Данченко Е.В</w:t>
      </w:r>
    </w:p>
    <w:p w:rsidR="005105AD" w:rsidRPr="00194883" w:rsidRDefault="00C115C1" w:rsidP="005105AD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</w:t>
      </w:r>
      <w:r w:rsidR="005105AD" w:rsidRPr="00194883">
        <w:rPr>
          <w:rFonts w:eastAsia="Calibri"/>
          <w:sz w:val="24"/>
          <w:szCs w:val="24"/>
          <w:lang w:eastAsia="en-US"/>
        </w:rPr>
        <w:t>Приказ №</w:t>
      </w:r>
      <w:r>
        <w:rPr>
          <w:rFonts w:eastAsia="Calibri"/>
          <w:sz w:val="24"/>
          <w:szCs w:val="24"/>
          <w:lang w:eastAsia="en-US"/>
        </w:rPr>
        <w:t>85 от 15.09.2014 г.</w:t>
      </w:r>
    </w:p>
    <w:p w:rsidR="005105AD" w:rsidRPr="00194883" w:rsidRDefault="005105AD" w:rsidP="005105AD">
      <w:pPr>
        <w:widowControl/>
        <w:autoSpaceDE/>
        <w:autoSpaceDN/>
        <w:adjustRightInd/>
        <w:jc w:val="center"/>
        <w:rPr>
          <w:rFonts w:eastAsia="Calibri"/>
          <w:sz w:val="22"/>
          <w:szCs w:val="22"/>
          <w:lang w:eastAsia="en-US"/>
        </w:rPr>
      </w:pPr>
    </w:p>
    <w:p w:rsidR="005105AD" w:rsidRPr="00194883" w:rsidRDefault="005105AD" w:rsidP="005105AD">
      <w:pPr>
        <w:widowControl/>
        <w:autoSpaceDE/>
        <w:autoSpaceDN/>
        <w:adjustRightInd/>
        <w:jc w:val="right"/>
        <w:rPr>
          <w:rFonts w:eastAsia="Calibri"/>
          <w:sz w:val="22"/>
          <w:szCs w:val="22"/>
          <w:lang w:eastAsia="en-US"/>
        </w:rPr>
      </w:pPr>
      <w:r w:rsidRPr="00194883">
        <w:rPr>
          <w:rFonts w:eastAsia="Calibri"/>
          <w:sz w:val="22"/>
          <w:szCs w:val="22"/>
          <w:lang w:eastAsia="en-US"/>
        </w:rPr>
        <w:t>.</w:t>
      </w:r>
    </w:p>
    <w:p w:rsidR="005105AD" w:rsidRPr="005368F5" w:rsidRDefault="005105AD" w:rsidP="005105A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5105AD" w:rsidRPr="00194883" w:rsidRDefault="005105AD" w:rsidP="005105A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5105AD" w:rsidRPr="00194883" w:rsidRDefault="005105AD" w:rsidP="005105AD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194883">
        <w:rPr>
          <w:rFonts w:eastAsia="Calibri"/>
          <w:b/>
          <w:sz w:val="24"/>
          <w:szCs w:val="24"/>
          <w:lang w:eastAsia="en-US"/>
        </w:rPr>
        <w:t>Муниципальное казенное общеобразовательное учреждение Сортавальского муниципального района Республики Карелия</w:t>
      </w:r>
    </w:p>
    <w:p w:rsidR="005105AD" w:rsidRPr="00194883" w:rsidRDefault="005105AD" w:rsidP="005105AD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  <w:r w:rsidRPr="00194883">
        <w:rPr>
          <w:rFonts w:eastAsia="Calibri"/>
          <w:b/>
          <w:sz w:val="24"/>
          <w:szCs w:val="24"/>
          <w:lang w:eastAsia="en-US"/>
        </w:rPr>
        <w:t>Туокслахтинская основная общеобразовательная школа</w:t>
      </w:r>
    </w:p>
    <w:p w:rsidR="005105AD" w:rsidRDefault="005105AD" w:rsidP="005105AD">
      <w:pPr>
        <w:tabs>
          <w:tab w:val="left" w:pos="5400"/>
        </w:tabs>
        <w:ind w:left="-1276" w:right="600" w:firstLine="1276"/>
        <w:rPr>
          <w:i/>
        </w:rPr>
      </w:pPr>
    </w:p>
    <w:p w:rsidR="000967B7" w:rsidRDefault="000967B7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sz w:val="24"/>
          <w:szCs w:val="24"/>
        </w:rPr>
      </w:pPr>
    </w:p>
    <w:p w:rsidR="000967B7" w:rsidRDefault="000967B7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sz w:val="24"/>
          <w:szCs w:val="24"/>
        </w:rPr>
      </w:pPr>
    </w:p>
    <w:p w:rsidR="000967B7" w:rsidRDefault="000967B7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sz w:val="24"/>
          <w:szCs w:val="24"/>
        </w:rPr>
      </w:pPr>
    </w:p>
    <w:p w:rsidR="00C85227" w:rsidRDefault="00C85227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b/>
          <w:sz w:val="24"/>
          <w:szCs w:val="24"/>
        </w:rPr>
      </w:pPr>
    </w:p>
    <w:p w:rsidR="000967B7" w:rsidRPr="00965D8C" w:rsidRDefault="00447AC8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b/>
          <w:sz w:val="24"/>
          <w:szCs w:val="24"/>
        </w:rPr>
      </w:pPr>
      <w:r w:rsidRPr="00965D8C">
        <w:rPr>
          <w:rFonts w:eastAsia="Times New Roman"/>
          <w:b/>
          <w:sz w:val="24"/>
          <w:szCs w:val="24"/>
        </w:rPr>
        <w:t xml:space="preserve">РАБОЧАЯ ПРОГРАММА </w:t>
      </w:r>
    </w:p>
    <w:p w:rsidR="004C48B5" w:rsidRDefault="00965D8C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ОБРАЗОВАТЕЛЬНОЙ ОБЛАСТИ</w:t>
      </w:r>
    </w:p>
    <w:p w:rsidR="008C2024" w:rsidRPr="00965D8C" w:rsidRDefault="00447AC8" w:rsidP="000967B7">
      <w:pPr>
        <w:shd w:val="clear" w:color="auto" w:fill="FFFFFF"/>
        <w:spacing w:line="547" w:lineRule="exact"/>
        <w:ind w:left="1400" w:right="885"/>
        <w:jc w:val="center"/>
        <w:rPr>
          <w:rFonts w:eastAsia="Times New Roman"/>
          <w:b/>
          <w:sz w:val="24"/>
          <w:szCs w:val="24"/>
        </w:rPr>
      </w:pPr>
      <w:r w:rsidRPr="00965D8C">
        <w:rPr>
          <w:rFonts w:eastAsia="Times New Roman"/>
          <w:b/>
          <w:sz w:val="24"/>
          <w:szCs w:val="24"/>
        </w:rPr>
        <w:t>«</w:t>
      </w:r>
      <w:r w:rsidR="004C48B5" w:rsidRPr="00965D8C">
        <w:rPr>
          <w:rFonts w:eastAsia="Times New Roman"/>
          <w:b/>
          <w:sz w:val="24"/>
          <w:szCs w:val="24"/>
        </w:rPr>
        <w:t>РЕЧЕВОЕ РАЗВ</w:t>
      </w:r>
      <w:r w:rsidR="008C2024" w:rsidRPr="00965D8C">
        <w:rPr>
          <w:rFonts w:eastAsia="Times New Roman"/>
          <w:b/>
          <w:sz w:val="24"/>
          <w:szCs w:val="24"/>
        </w:rPr>
        <w:t>ИТИЕ</w:t>
      </w:r>
      <w:r w:rsidRPr="00965D8C">
        <w:rPr>
          <w:rFonts w:eastAsia="Times New Roman"/>
          <w:b/>
          <w:sz w:val="24"/>
          <w:szCs w:val="24"/>
        </w:rPr>
        <w:t xml:space="preserve"> »</w:t>
      </w:r>
    </w:p>
    <w:p w:rsidR="00447AC8" w:rsidRDefault="00965D8C" w:rsidP="004A79A3">
      <w:pPr>
        <w:shd w:val="clear" w:color="auto" w:fill="FFFFFF"/>
        <w:spacing w:line="547" w:lineRule="exact"/>
        <w:ind w:left="1400" w:right="885"/>
        <w:jc w:val="center"/>
      </w:pPr>
      <w:r>
        <w:rPr>
          <w:rFonts w:eastAsia="Times New Roman"/>
          <w:sz w:val="24"/>
          <w:szCs w:val="24"/>
        </w:rPr>
        <w:t>ДЛЯ ДЕТЕЙ ОТ</w:t>
      </w:r>
      <w:r w:rsidR="00E73C51">
        <w:rPr>
          <w:rFonts w:eastAsia="Times New Roman"/>
          <w:sz w:val="24"/>
          <w:szCs w:val="24"/>
        </w:rPr>
        <w:t>2</w:t>
      </w:r>
      <w:r>
        <w:rPr>
          <w:rFonts w:eastAsia="Times New Roman"/>
          <w:spacing w:val="22"/>
          <w:sz w:val="24"/>
          <w:szCs w:val="24"/>
        </w:rPr>
        <w:t xml:space="preserve"> ДО</w:t>
      </w:r>
      <w:r w:rsidR="005105AD">
        <w:rPr>
          <w:rFonts w:eastAsia="Times New Roman"/>
          <w:spacing w:val="22"/>
          <w:sz w:val="24"/>
          <w:szCs w:val="24"/>
        </w:rPr>
        <w:t>7</w:t>
      </w:r>
      <w:r w:rsidR="00447AC8">
        <w:rPr>
          <w:rFonts w:eastAsia="Times New Roman"/>
          <w:sz w:val="24"/>
          <w:szCs w:val="24"/>
        </w:rPr>
        <w:t xml:space="preserve"> ЛЕТ</w:t>
      </w:r>
    </w:p>
    <w:p w:rsidR="004A79A3" w:rsidRDefault="004A79A3" w:rsidP="004A79A3">
      <w:pPr>
        <w:shd w:val="clear" w:color="auto" w:fill="FFFFFF"/>
        <w:spacing w:line="547" w:lineRule="exact"/>
        <w:ind w:left="1400" w:right="885"/>
        <w:jc w:val="center"/>
      </w:pPr>
    </w:p>
    <w:p w:rsidR="004A79A3" w:rsidRPr="00965D8C" w:rsidRDefault="00965D8C" w:rsidP="004A79A3">
      <w:pPr>
        <w:jc w:val="center"/>
        <w:rPr>
          <w:sz w:val="28"/>
          <w:szCs w:val="28"/>
        </w:rPr>
      </w:pPr>
      <w:r w:rsidRPr="00965D8C">
        <w:rPr>
          <w:sz w:val="28"/>
          <w:szCs w:val="28"/>
        </w:rPr>
        <w:t>Срок освоения  5 лет</w:t>
      </w:r>
    </w:p>
    <w:p w:rsidR="004A79A3" w:rsidRPr="003E0218" w:rsidRDefault="004A79A3" w:rsidP="004A79A3">
      <w:pPr>
        <w:jc w:val="center"/>
        <w:rPr>
          <w:b/>
          <w:sz w:val="24"/>
          <w:szCs w:val="24"/>
        </w:rPr>
      </w:pPr>
    </w:p>
    <w:p w:rsidR="004A79A3" w:rsidRPr="00C115C1" w:rsidRDefault="00C115C1" w:rsidP="004A79A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Pr="00C115C1">
        <w:rPr>
          <w:sz w:val="24"/>
          <w:szCs w:val="24"/>
        </w:rPr>
        <w:t>Составитель: Степанова Е.</w:t>
      </w:r>
      <w:r>
        <w:rPr>
          <w:sz w:val="24"/>
          <w:szCs w:val="24"/>
        </w:rPr>
        <w:t>В</w:t>
      </w:r>
      <w:r w:rsidRPr="00C115C1">
        <w:rPr>
          <w:sz w:val="24"/>
          <w:szCs w:val="24"/>
        </w:rPr>
        <w:t>, воспитатель</w:t>
      </w:r>
    </w:p>
    <w:p w:rsidR="004A79A3" w:rsidRPr="003E0218" w:rsidRDefault="004A79A3" w:rsidP="004A79A3">
      <w:pPr>
        <w:jc w:val="center"/>
        <w:rPr>
          <w:b/>
          <w:sz w:val="32"/>
          <w:szCs w:val="32"/>
        </w:rPr>
      </w:pPr>
    </w:p>
    <w:p w:rsidR="004A79A3" w:rsidRPr="003E0218" w:rsidRDefault="004A79A3" w:rsidP="004A79A3">
      <w:pPr>
        <w:jc w:val="center"/>
        <w:rPr>
          <w:b/>
          <w:sz w:val="32"/>
          <w:szCs w:val="32"/>
        </w:rPr>
      </w:pPr>
    </w:p>
    <w:p w:rsidR="004A79A3" w:rsidRPr="003E0218" w:rsidRDefault="004A79A3" w:rsidP="004A79A3">
      <w:pPr>
        <w:jc w:val="center"/>
        <w:rPr>
          <w:b/>
          <w:sz w:val="32"/>
          <w:szCs w:val="32"/>
        </w:rPr>
      </w:pPr>
    </w:p>
    <w:p w:rsidR="004A79A3" w:rsidRPr="003E0218" w:rsidRDefault="004A79A3" w:rsidP="004A79A3">
      <w:pPr>
        <w:rPr>
          <w:b/>
          <w:sz w:val="24"/>
          <w:szCs w:val="24"/>
        </w:rPr>
      </w:pPr>
    </w:p>
    <w:p w:rsidR="004A79A3" w:rsidRPr="003E0218" w:rsidRDefault="004A79A3" w:rsidP="004A79A3">
      <w:pPr>
        <w:jc w:val="center"/>
        <w:rPr>
          <w:b/>
          <w:sz w:val="24"/>
          <w:szCs w:val="24"/>
        </w:rPr>
      </w:pPr>
    </w:p>
    <w:p w:rsidR="004A79A3" w:rsidRPr="00C85227" w:rsidRDefault="004A79A3" w:rsidP="00C85227">
      <w:pPr>
        <w:rPr>
          <w:b/>
          <w:bCs/>
          <w:sz w:val="24"/>
          <w:szCs w:val="24"/>
        </w:rPr>
      </w:pPr>
    </w:p>
    <w:p w:rsidR="004A79A3" w:rsidRPr="003E0218" w:rsidRDefault="004A79A3" w:rsidP="004A79A3">
      <w:pPr>
        <w:jc w:val="center"/>
        <w:rPr>
          <w:b/>
          <w:sz w:val="24"/>
          <w:szCs w:val="24"/>
        </w:rPr>
      </w:pPr>
    </w:p>
    <w:p w:rsidR="009A21BC" w:rsidRDefault="009A21BC" w:rsidP="004A79A3">
      <w:pPr>
        <w:jc w:val="center"/>
        <w:rPr>
          <w:sz w:val="24"/>
          <w:szCs w:val="24"/>
        </w:rPr>
      </w:pPr>
    </w:p>
    <w:p w:rsidR="005105AD" w:rsidRDefault="005105AD" w:rsidP="004A79A3">
      <w:pPr>
        <w:jc w:val="center"/>
        <w:rPr>
          <w:sz w:val="24"/>
          <w:szCs w:val="24"/>
        </w:rPr>
      </w:pPr>
    </w:p>
    <w:p w:rsidR="005105AD" w:rsidRDefault="005105AD" w:rsidP="004A79A3">
      <w:pPr>
        <w:jc w:val="center"/>
        <w:rPr>
          <w:sz w:val="24"/>
          <w:szCs w:val="24"/>
        </w:rPr>
      </w:pPr>
    </w:p>
    <w:p w:rsidR="005105AD" w:rsidRDefault="005105AD" w:rsidP="004A79A3">
      <w:pPr>
        <w:jc w:val="center"/>
        <w:rPr>
          <w:sz w:val="24"/>
          <w:szCs w:val="24"/>
        </w:rPr>
      </w:pPr>
    </w:p>
    <w:p w:rsidR="005A667D" w:rsidRPr="009A21BC" w:rsidRDefault="009A21BC" w:rsidP="009A21BC">
      <w:pPr>
        <w:jc w:val="center"/>
        <w:rPr>
          <w:sz w:val="24"/>
          <w:szCs w:val="24"/>
        </w:rPr>
        <w:sectPr w:rsidR="005A667D" w:rsidRPr="009A21BC" w:rsidSect="005105AD">
          <w:footerReference w:type="first" r:id="rId8"/>
          <w:type w:val="continuous"/>
          <w:pgSz w:w="11909" w:h="16834"/>
          <w:pgMar w:top="851" w:right="285" w:bottom="720" w:left="1776" w:header="720" w:footer="720" w:gutter="0"/>
          <w:cols w:space="60"/>
          <w:noEndnote/>
          <w:titlePg/>
          <w:docGrid w:linePitch="272"/>
        </w:sectPr>
      </w:pPr>
      <w:r>
        <w:rPr>
          <w:sz w:val="24"/>
          <w:szCs w:val="24"/>
        </w:rPr>
        <w:t>201</w:t>
      </w:r>
      <w:r w:rsidR="005105AD">
        <w:rPr>
          <w:sz w:val="24"/>
          <w:szCs w:val="24"/>
        </w:rPr>
        <w:t>4 г</w:t>
      </w:r>
    </w:p>
    <w:p w:rsidR="00C2086F" w:rsidRPr="00593C03" w:rsidRDefault="00C2086F" w:rsidP="00593C03">
      <w:pPr>
        <w:rPr>
          <w:b/>
          <w:sz w:val="28"/>
          <w:szCs w:val="28"/>
        </w:rPr>
      </w:pPr>
    </w:p>
    <w:p w:rsidR="00593C03" w:rsidRPr="00A93000" w:rsidRDefault="00593C03" w:rsidP="00593C03">
      <w:pPr>
        <w:jc w:val="center"/>
        <w:rPr>
          <w:sz w:val="24"/>
          <w:szCs w:val="24"/>
        </w:rPr>
      </w:pPr>
      <w:r w:rsidRPr="00A93000">
        <w:rPr>
          <w:sz w:val="24"/>
          <w:szCs w:val="24"/>
        </w:rPr>
        <w:t xml:space="preserve">Содержание: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1. Целевой раздел.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1.1. Пояснительная записка.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1.2. Планируемые результаты (промежуточные и итоговые) освоения ООП ДО в образовательной области «Речевое развитие».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2. Содержательный раздел. </w:t>
      </w:r>
    </w:p>
    <w:p w:rsidR="00593C03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2.1. Обязательная часть ООП ДО ДОУ: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>Раздел «Реализация образовательной области «Ре</w:t>
      </w:r>
      <w:r>
        <w:rPr>
          <w:sz w:val="24"/>
          <w:szCs w:val="24"/>
        </w:rPr>
        <w:t xml:space="preserve">чевое развитие»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2.2. Часть, формируемая участниками образовательных отношений: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>2.2.1. Особенности реализации парциальных программ, мет</w:t>
      </w:r>
      <w:r>
        <w:rPr>
          <w:sz w:val="24"/>
          <w:szCs w:val="24"/>
        </w:rPr>
        <w:t>одик и технологий по речевому</w:t>
      </w:r>
      <w:r w:rsidRPr="00A93000">
        <w:rPr>
          <w:sz w:val="24"/>
          <w:szCs w:val="24"/>
        </w:rPr>
        <w:t xml:space="preserve"> развитию в соответствии и с учетом возрастных и индивидуальных особенностей воспитанников, специфики их образовательных потребностей и интересов. </w:t>
      </w:r>
    </w:p>
    <w:p w:rsidR="00C2086F" w:rsidRPr="00593C03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>3. Организационный раздел.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>3.1. Примерный учебный план образовательной области «Речевое развитие» в разных возрастных группах.</w:t>
      </w:r>
    </w:p>
    <w:p w:rsidR="007E1F01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3.2. Особенности организации развивающей предметно-пространственной среды в образовательной области «Речевое развитие» в разных возрастных группах. </w:t>
      </w:r>
    </w:p>
    <w:p w:rsidR="00593C03" w:rsidRDefault="007E1F01" w:rsidP="00593C03">
      <w:pPr>
        <w:rPr>
          <w:sz w:val="24"/>
          <w:szCs w:val="24"/>
        </w:rPr>
      </w:pPr>
      <w:bookmarkStart w:id="0" w:name="_GoBack"/>
      <w:bookmarkEnd w:id="0"/>
      <w:r w:rsidRPr="00A93000">
        <w:rPr>
          <w:sz w:val="24"/>
          <w:szCs w:val="24"/>
        </w:rPr>
        <w:t>. Литература</w:t>
      </w:r>
    </w:p>
    <w:p w:rsidR="007E1F01" w:rsidRPr="00A93000" w:rsidRDefault="007E1F01" w:rsidP="00593C03">
      <w:pPr>
        <w:rPr>
          <w:sz w:val="24"/>
          <w:szCs w:val="24"/>
        </w:rPr>
      </w:pP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3.3. Календарно-тематическое планирование образовательной деятельности: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>3.3.1. Приложение 1. Планирование образовательной деятельности в группе раннего возраста (от 1,5 до 3 лет) на текущий учебный год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3.3.2. Приложение 2. Планирование образовательной деятельности в младшей группе (от 3 до 4 лет) на текущий учебный год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3.3.3. Приложение 3. Планирование образовательной деятельности в средней группе (от 4 до 5 лет) на текущий учебный год 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>3.3.4. Приложение 4. Планирование образовательной деятельности в старшей группе (от 5 до 6 лет) на текущий учебный год</w:t>
      </w:r>
    </w:p>
    <w:p w:rsidR="00593C03" w:rsidRPr="00A93000" w:rsidRDefault="00593C03" w:rsidP="00593C03">
      <w:pPr>
        <w:rPr>
          <w:sz w:val="24"/>
          <w:szCs w:val="24"/>
        </w:rPr>
      </w:pPr>
      <w:r w:rsidRPr="00A93000">
        <w:rPr>
          <w:sz w:val="24"/>
          <w:szCs w:val="24"/>
        </w:rPr>
        <w:t xml:space="preserve"> 3.3.5. Приложение 5. Планирование образовательной деятельности в подготовительной к школе (от 6 до 7 лет) на текущий учебный год</w:t>
      </w:r>
    </w:p>
    <w:p w:rsidR="00593C03" w:rsidRPr="00A93000" w:rsidRDefault="00593C03" w:rsidP="00593C03">
      <w:pPr>
        <w:rPr>
          <w:sz w:val="24"/>
          <w:szCs w:val="24"/>
        </w:rPr>
      </w:pPr>
    </w:p>
    <w:p w:rsidR="002D08E5" w:rsidRDefault="002D08E5"/>
    <w:p w:rsidR="00447AC8" w:rsidRPr="00B30CBF" w:rsidRDefault="002D08E5" w:rsidP="00B30CBF">
      <w:pPr>
        <w:widowControl/>
        <w:autoSpaceDE/>
        <w:autoSpaceDN/>
        <w:adjustRightInd/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5E44E4" w:rsidRPr="0084122F" w:rsidRDefault="002D08E5" w:rsidP="0084122F">
      <w:pPr>
        <w:pStyle w:val="2"/>
        <w:ind w:left="3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426305734"/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ПОЯСНИТЕЛЬНАЯ ЗАПИСК</w:t>
      </w:r>
      <w:bookmarkEnd w:id="1"/>
      <w:r w:rsidR="005E44E4">
        <w:rPr>
          <w:rFonts w:ascii="Times New Roman" w:eastAsia="Times New Roman" w:hAnsi="Times New Roman" w:cs="Times New Roman"/>
          <w:color w:val="auto"/>
          <w:sz w:val="24"/>
          <w:szCs w:val="24"/>
        </w:rPr>
        <w:t>А</w:t>
      </w:r>
    </w:p>
    <w:p w:rsidR="005E44E4" w:rsidRPr="00C575EE" w:rsidRDefault="005E44E4" w:rsidP="00C575EE">
      <w:pPr>
        <w:tabs>
          <w:tab w:val="left" w:pos="0"/>
        </w:tabs>
        <w:ind w:right="-35"/>
        <w:jc w:val="both"/>
        <w:rPr>
          <w:rFonts w:eastAsia="SimSun" w:cs="Mangal"/>
          <w:kern w:val="3"/>
          <w:sz w:val="24"/>
          <w:szCs w:val="24"/>
          <w:lang w:eastAsia="zh-CN" w:bidi="hi-IN"/>
        </w:rPr>
      </w:pPr>
      <w:r w:rsidRPr="005E44E4">
        <w:rPr>
          <w:rFonts w:eastAsia="Times New Roman"/>
          <w:sz w:val="24"/>
          <w:szCs w:val="24"/>
        </w:rPr>
        <w:t xml:space="preserve"> Рабочая программа по образовательной области «Речевое развитие» является компонентом содержательного раздела основной общеобразовател</w:t>
      </w:r>
      <w:r w:rsidR="007F152F">
        <w:rPr>
          <w:rFonts w:eastAsia="Times New Roman"/>
          <w:sz w:val="24"/>
          <w:szCs w:val="24"/>
        </w:rPr>
        <w:t>ьной программы дошкольных групп Туокслахтинской ООШ.</w:t>
      </w:r>
      <w:r w:rsidRPr="005E44E4">
        <w:rPr>
          <w:rFonts w:eastAsia="Times New Roman"/>
          <w:sz w:val="24"/>
          <w:szCs w:val="24"/>
        </w:rPr>
        <w:t xml:space="preserve"> Рабочая прогр</w:t>
      </w:r>
      <w:r w:rsidR="008476AD">
        <w:rPr>
          <w:rFonts w:eastAsia="Times New Roman"/>
          <w:sz w:val="24"/>
          <w:szCs w:val="24"/>
        </w:rPr>
        <w:t>амма составлена с учетом содержания образовательной области</w:t>
      </w:r>
      <w:r w:rsidRPr="005E44E4">
        <w:rPr>
          <w:rFonts w:eastAsia="Times New Roman"/>
          <w:sz w:val="24"/>
          <w:szCs w:val="24"/>
        </w:rPr>
        <w:t xml:space="preserve"> «</w:t>
      </w:r>
      <w:r w:rsidR="008476AD">
        <w:rPr>
          <w:rFonts w:eastAsia="SimSun" w:cs="Mangal"/>
          <w:kern w:val="3"/>
          <w:sz w:val="24"/>
          <w:szCs w:val="24"/>
          <w:lang w:eastAsia="zh-CN" w:bidi="hi-IN"/>
        </w:rPr>
        <w:t>Речевое развитие</w:t>
      </w:r>
      <w:r w:rsidRPr="005E44E4">
        <w:rPr>
          <w:rFonts w:eastAsia="SimSun" w:cs="Mangal"/>
          <w:kern w:val="3"/>
          <w:sz w:val="24"/>
          <w:szCs w:val="24"/>
          <w:lang w:eastAsia="zh-CN" w:bidi="hi-IN"/>
        </w:rPr>
        <w:t>»</w:t>
      </w:r>
      <w:r w:rsidR="00C575EE">
        <w:rPr>
          <w:rFonts w:eastAsia="Times New Roman"/>
          <w:sz w:val="24"/>
          <w:szCs w:val="24"/>
        </w:rPr>
        <w:t>п</w:t>
      </w:r>
      <w:r w:rsidR="009A21BC" w:rsidRPr="00C575EE">
        <w:rPr>
          <w:rFonts w:eastAsia="Times New Roman"/>
          <w:sz w:val="24"/>
          <w:szCs w:val="24"/>
        </w:rPr>
        <w:t xml:space="preserve">римерной основной общеобразовательной программы дошкольного образования </w:t>
      </w:r>
    </w:p>
    <w:p w:rsidR="00C575EE" w:rsidRPr="00C575EE" w:rsidRDefault="00C575EE" w:rsidP="00C575EE">
      <w:pPr>
        <w:tabs>
          <w:tab w:val="left" w:pos="0"/>
        </w:tabs>
        <w:ind w:right="-35"/>
        <w:jc w:val="both"/>
        <w:rPr>
          <w:rFonts w:eastAsia="Times New Roman"/>
          <w:sz w:val="24"/>
          <w:szCs w:val="24"/>
        </w:rPr>
      </w:pPr>
      <w:r w:rsidRPr="00C575EE">
        <w:rPr>
          <w:sz w:val="24"/>
          <w:szCs w:val="24"/>
        </w:rPr>
        <w:t>«ОТ РОЖДЕНИЯ ДО ШКОЛЫ». / Под ред. Н. Е. Вераксы, Т. С. Комаровой, М. А. Васильевой.</w:t>
      </w:r>
    </w:p>
    <w:p w:rsidR="000540CC" w:rsidRDefault="000540CC" w:rsidP="0084122F">
      <w:pPr>
        <w:pStyle w:val="af"/>
        <w:spacing w:before="0" w:beforeAutospacing="0" w:after="0" w:afterAutospacing="0"/>
        <w:jc w:val="both"/>
      </w:pPr>
      <w:r>
        <w:t>Рабочая  программа  разработана с учетом  основных принципов, требований к организации и содержанию р</w:t>
      </w:r>
      <w:r w:rsidR="00C575EE">
        <w:t xml:space="preserve">азличных видов  деятельности в </w:t>
      </w:r>
      <w:r>
        <w:t>ДОУ, возрастных особен</w:t>
      </w:r>
      <w:r w:rsidR="00442B62">
        <w:t xml:space="preserve">ностях детей. Она  реализуется </w:t>
      </w:r>
      <w:r>
        <w:t xml:space="preserve">  в соответствии со следующими нормативными документами:</w:t>
      </w:r>
    </w:p>
    <w:p w:rsidR="000540CC" w:rsidRDefault="000540CC" w:rsidP="000540CC">
      <w:pPr>
        <w:widowControl/>
        <w:numPr>
          <w:ilvl w:val="0"/>
          <w:numId w:val="15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  <w:szCs w:val="24"/>
          </w:rPr>
          <w:t>2012 г</w:t>
        </w:r>
      </w:smartTag>
      <w:r>
        <w:rPr>
          <w:sz w:val="24"/>
          <w:szCs w:val="24"/>
        </w:rPr>
        <w:t>. № 273-ФЗ «Об образовании в Российской Федерации»;</w:t>
      </w:r>
    </w:p>
    <w:p w:rsidR="000540CC" w:rsidRDefault="000540CC" w:rsidP="000540CC">
      <w:pPr>
        <w:widowControl/>
        <w:numPr>
          <w:ilvl w:val="0"/>
          <w:numId w:val="15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государственным образовательным стандартом дошкольного образования (утв. приказом Минобрнауки РФ от 17.10.2013  г. № 1155, регистрационный № 30384 от 14 ноября 201 г. Министерства юстиции РФ);</w:t>
      </w:r>
    </w:p>
    <w:p w:rsidR="000540CC" w:rsidRPr="007C53D9" w:rsidRDefault="000540CC" w:rsidP="000540CC">
      <w:pPr>
        <w:keepNext/>
        <w:jc w:val="both"/>
        <w:outlineLvl w:val="0"/>
        <w:rPr>
          <w:bCs/>
          <w:kern w:val="32"/>
          <w:sz w:val="24"/>
          <w:szCs w:val="24"/>
        </w:rPr>
      </w:pPr>
      <w:r>
        <w:rPr>
          <w:bCs/>
          <w:kern w:val="32"/>
          <w:sz w:val="24"/>
          <w:szCs w:val="24"/>
        </w:rPr>
        <w:t>– СанПиН 2.4.1.3049-13 "Санитарно-эпидемиологические требования к устройству, содержанию и организации режима работы дошкольных образовательных организаций"", утв. Постановлением Главного государственного санитарного врача Российской Федерации от 15 мая 2013 г. N 26 г</w:t>
      </w:r>
      <w:r w:rsidRPr="007C53D9">
        <w:rPr>
          <w:bCs/>
          <w:kern w:val="32"/>
          <w:sz w:val="24"/>
          <w:szCs w:val="24"/>
        </w:rPr>
        <w:t>.</w:t>
      </w:r>
      <w:r w:rsidRPr="007C53D9">
        <w:rPr>
          <w:rFonts w:eastAsia="Times New Roman"/>
          <w:sz w:val="24"/>
          <w:szCs w:val="24"/>
        </w:rPr>
        <w:t xml:space="preserve"> (с изм. от 04.04.2014);</w:t>
      </w:r>
      <w:r w:rsidRPr="007C53D9">
        <w:rPr>
          <w:bCs/>
          <w:kern w:val="32"/>
          <w:sz w:val="24"/>
          <w:szCs w:val="24"/>
        </w:rPr>
        <w:t xml:space="preserve">; </w:t>
      </w:r>
    </w:p>
    <w:p w:rsidR="005071A4" w:rsidRDefault="005071A4" w:rsidP="005071A4">
      <w:pPr>
        <w:ind w:firstLine="39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данного раздела направлена на развитие свободного общения со взрослыми и детьми, развитие всех компонентов устной речи детей в различных видах детской деятельности, практическое овладение нормами речи. Осущес</w:t>
      </w:r>
      <w:r w:rsidR="00F20F33">
        <w:rPr>
          <w:sz w:val="24"/>
          <w:szCs w:val="24"/>
        </w:rPr>
        <w:t xml:space="preserve">твляется в форме </w:t>
      </w:r>
      <w:r w:rsidR="00B13720">
        <w:rPr>
          <w:rFonts w:eastAsia="Times New Roman"/>
          <w:sz w:val="24"/>
          <w:szCs w:val="24"/>
        </w:rPr>
        <w:t xml:space="preserve">организованной </w:t>
      </w:r>
      <w:r w:rsidR="00F20F33">
        <w:rPr>
          <w:rFonts w:eastAsia="Times New Roman"/>
          <w:sz w:val="24"/>
          <w:szCs w:val="24"/>
        </w:rPr>
        <w:t xml:space="preserve">непрерывной образовательной </w:t>
      </w:r>
      <w:r>
        <w:rPr>
          <w:sz w:val="24"/>
          <w:szCs w:val="24"/>
        </w:rPr>
        <w:t xml:space="preserve"> деятельности; </w:t>
      </w:r>
      <w:r>
        <w:rPr>
          <w:color w:val="000000"/>
          <w:sz w:val="24"/>
          <w:szCs w:val="24"/>
        </w:rPr>
        <w:t>игровых образовательных ситуаций; проектной деятельности; работы в книжном уголке; совместной продуктивной деятельности; игр-импровизаций по мотивам сказок; сюжетно-ролевой игры и т.д.</w:t>
      </w:r>
    </w:p>
    <w:p w:rsidR="006D0A80" w:rsidRDefault="006D0A80" w:rsidP="006D0A80">
      <w:pPr>
        <w:shd w:val="clear" w:color="auto" w:fill="FFFFFF"/>
        <w:ind w:firstLine="720"/>
      </w:pPr>
      <w:r w:rsidRPr="001F4406">
        <w:rPr>
          <w:rFonts w:eastAsia="Times New Roman"/>
          <w:b/>
          <w:sz w:val="24"/>
          <w:szCs w:val="24"/>
        </w:rPr>
        <w:t>Краткая характеристика программы</w:t>
      </w:r>
      <w:r w:rsidR="00F20F33">
        <w:rPr>
          <w:rFonts w:eastAsia="Times New Roman"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</w:rPr>
        <w:t xml:space="preserve"> программа пред</w:t>
      </w:r>
      <w:r w:rsidR="00D01541">
        <w:rPr>
          <w:rFonts w:eastAsia="Times New Roman"/>
          <w:sz w:val="24"/>
          <w:szCs w:val="24"/>
        </w:rPr>
        <w:t xml:space="preserve">усматривает обучение детей </w:t>
      </w:r>
      <w:r w:rsidR="00016096">
        <w:rPr>
          <w:rFonts w:eastAsia="Times New Roman"/>
          <w:sz w:val="24"/>
          <w:szCs w:val="24"/>
        </w:rPr>
        <w:t xml:space="preserve">от 2 </w:t>
      </w:r>
      <w:r w:rsidR="0090255E">
        <w:rPr>
          <w:rFonts w:eastAsia="Times New Roman"/>
          <w:sz w:val="24"/>
          <w:szCs w:val="24"/>
        </w:rPr>
        <w:t xml:space="preserve"> до </w:t>
      </w:r>
      <w:r w:rsidR="00C575EE">
        <w:rPr>
          <w:rFonts w:eastAsia="Times New Roman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 xml:space="preserve"> лет по следующим разделам:</w:t>
      </w:r>
    </w:p>
    <w:p w:rsidR="006D0A80" w:rsidRDefault="006D0A80" w:rsidP="006D0A80">
      <w:pPr>
        <w:numPr>
          <w:ilvl w:val="0"/>
          <w:numId w:val="7"/>
        </w:numPr>
        <w:shd w:val="clear" w:color="auto" w:fill="FFFFFF"/>
        <w:tabs>
          <w:tab w:val="left" w:pos="850"/>
        </w:tabs>
        <w:ind w:firstLine="720"/>
        <w:rPr>
          <w:spacing w:val="-2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«</w:t>
      </w:r>
      <w:r>
        <w:rPr>
          <w:rFonts w:eastAsia="SimSun" w:cs="Mangal"/>
          <w:kern w:val="3"/>
          <w:sz w:val="24"/>
          <w:szCs w:val="24"/>
          <w:lang w:eastAsia="zh-CN" w:bidi="hi-IN"/>
        </w:rPr>
        <w:t>Развитие речи</w:t>
      </w:r>
      <w:r w:rsidR="00B13720">
        <w:rPr>
          <w:rFonts w:eastAsia="Times New Roman"/>
          <w:spacing w:val="-1"/>
          <w:sz w:val="24"/>
          <w:szCs w:val="24"/>
        </w:rPr>
        <w:t xml:space="preserve">» (с детьми </w:t>
      </w:r>
      <w:r w:rsidR="0090255E">
        <w:rPr>
          <w:rFonts w:eastAsia="Times New Roman"/>
          <w:spacing w:val="-1"/>
          <w:sz w:val="24"/>
          <w:szCs w:val="24"/>
        </w:rPr>
        <w:t>от 2  до</w:t>
      </w:r>
      <w:r w:rsidR="00C575EE">
        <w:rPr>
          <w:rFonts w:eastAsia="Times New Roman"/>
          <w:spacing w:val="-1"/>
          <w:sz w:val="24"/>
          <w:szCs w:val="24"/>
        </w:rPr>
        <w:t xml:space="preserve"> 7</w:t>
      </w:r>
      <w:r>
        <w:rPr>
          <w:rFonts w:eastAsia="Times New Roman"/>
          <w:spacing w:val="-1"/>
          <w:sz w:val="24"/>
          <w:szCs w:val="24"/>
        </w:rPr>
        <w:t>лет);</w:t>
      </w:r>
    </w:p>
    <w:p w:rsidR="006D0A80" w:rsidRDefault="006D0A80" w:rsidP="006D0A80">
      <w:pPr>
        <w:numPr>
          <w:ilvl w:val="0"/>
          <w:numId w:val="7"/>
        </w:numPr>
        <w:shd w:val="clear" w:color="auto" w:fill="FFFFFF"/>
        <w:tabs>
          <w:tab w:val="left" w:pos="850"/>
        </w:tabs>
        <w:ind w:firstLine="720"/>
        <w:rPr>
          <w:spacing w:val="-1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«Подготовка к о</w:t>
      </w:r>
      <w:r w:rsidR="00B13720">
        <w:rPr>
          <w:rFonts w:eastAsia="Times New Roman"/>
          <w:spacing w:val="-1"/>
          <w:sz w:val="24"/>
          <w:szCs w:val="24"/>
        </w:rPr>
        <w:t xml:space="preserve">бучению грамоте» (с детьми </w:t>
      </w:r>
      <w:r w:rsidR="0090255E">
        <w:rPr>
          <w:rFonts w:eastAsia="Times New Roman"/>
          <w:spacing w:val="-1"/>
          <w:sz w:val="24"/>
          <w:szCs w:val="24"/>
        </w:rPr>
        <w:t xml:space="preserve">от 5  до </w:t>
      </w:r>
      <w:r w:rsidR="00C575EE">
        <w:rPr>
          <w:rFonts w:eastAsia="Times New Roman"/>
          <w:spacing w:val="-1"/>
          <w:sz w:val="24"/>
          <w:szCs w:val="24"/>
        </w:rPr>
        <w:t>7</w:t>
      </w:r>
      <w:r>
        <w:rPr>
          <w:rFonts w:eastAsia="Times New Roman"/>
          <w:spacing w:val="-1"/>
          <w:sz w:val="24"/>
          <w:szCs w:val="24"/>
        </w:rPr>
        <w:t xml:space="preserve"> лет).</w:t>
      </w:r>
    </w:p>
    <w:p w:rsidR="006D0A80" w:rsidRDefault="006D0A80" w:rsidP="006D0A80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Данная программа предусматривает расширение социальных контактов детей, правильно воспринимая слова как звуковые комплексы; развитие стремления точнее произносить слова, чтобы быть понятным слушателям.</w:t>
      </w:r>
    </w:p>
    <w:p w:rsidR="00F20F33" w:rsidRPr="00F20F33" w:rsidRDefault="00F20F33" w:rsidP="00F20F33">
      <w:pPr>
        <w:ind w:firstLine="399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Цель</w:t>
      </w:r>
      <w:r>
        <w:rPr>
          <w:sz w:val="24"/>
          <w:szCs w:val="24"/>
        </w:rPr>
        <w:t>: О</w:t>
      </w:r>
      <w:r>
        <w:rPr>
          <w:color w:val="000000"/>
          <w:sz w:val="24"/>
          <w:szCs w:val="24"/>
        </w:rPr>
        <w:t>владение конструктивными способами и средствами взаимодействия с окружающими людьми.</w:t>
      </w:r>
    </w:p>
    <w:p w:rsidR="006D0A80" w:rsidRDefault="006D0A80" w:rsidP="00F20F33">
      <w:pPr>
        <w:shd w:val="clear" w:color="auto" w:fill="FFFFFF"/>
      </w:pPr>
      <w:r>
        <w:rPr>
          <w:rFonts w:eastAsia="Times New Roman"/>
          <w:b/>
          <w:bCs/>
          <w:spacing w:val="-2"/>
          <w:sz w:val="24"/>
          <w:szCs w:val="24"/>
        </w:rPr>
        <w:t>Формы организации обучения</w:t>
      </w:r>
      <w:r>
        <w:rPr>
          <w:rFonts w:eastAsia="Times New Roman"/>
          <w:spacing w:val="-2"/>
          <w:sz w:val="24"/>
          <w:szCs w:val="24"/>
        </w:rPr>
        <w:t>:</w:t>
      </w:r>
    </w:p>
    <w:p w:rsidR="006D0A80" w:rsidRDefault="006D0A80" w:rsidP="006D0A80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Обучение по разделу </w:t>
      </w:r>
      <w:r w:rsidRPr="00F20F33">
        <w:rPr>
          <w:rFonts w:eastAsia="Times New Roman"/>
          <w:b/>
          <w:bCs/>
          <w:sz w:val="24"/>
          <w:szCs w:val="24"/>
        </w:rPr>
        <w:t>«</w:t>
      </w:r>
      <w:r w:rsidRPr="00F20F33">
        <w:rPr>
          <w:rFonts w:eastAsia="SimSun" w:cs="Mangal"/>
          <w:b/>
          <w:kern w:val="3"/>
          <w:sz w:val="24"/>
          <w:szCs w:val="24"/>
          <w:lang w:eastAsia="zh-CN" w:bidi="hi-IN"/>
        </w:rPr>
        <w:t>Развитие речи</w:t>
      </w:r>
      <w:r w:rsidRPr="00F20F33">
        <w:rPr>
          <w:rFonts w:eastAsia="Times New Roman"/>
          <w:b/>
          <w:bCs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>осуществляется в организованной непрерывной образовательной деятельности  с детьми, а так же в повседневной игровой деятельности детей, в обыгрывании образовательных ситуаций, в повседневном общении педагога с детьми, в совместной деятельности</w:t>
      </w:r>
      <w:r w:rsidR="00A873FD">
        <w:rPr>
          <w:rFonts w:eastAsia="Times New Roman"/>
          <w:sz w:val="24"/>
          <w:szCs w:val="24"/>
        </w:rPr>
        <w:t xml:space="preserve"> педагога и детей</w:t>
      </w:r>
      <w:r>
        <w:rPr>
          <w:rFonts w:eastAsia="Times New Roman"/>
          <w:sz w:val="24"/>
          <w:szCs w:val="24"/>
        </w:rPr>
        <w:t>:</w:t>
      </w:r>
    </w:p>
    <w:p w:rsidR="006D0A80" w:rsidRPr="00BB357F" w:rsidRDefault="006D0A80" w:rsidP="006D0A80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 детьми третьего года жизни - 1 раз в неделю продолжительностью 10 минут;</w:t>
      </w:r>
    </w:p>
    <w:p w:rsidR="006D0A80" w:rsidRDefault="006D0A80" w:rsidP="006D0A80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 детьми четвертого года жизни - 1 раз в неделю продолжительностью 15 минут;</w:t>
      </w:r>
    </w:p>
    <w:p w:rsidR="006D0A80" w:rsidRDefault="006D0A80" w:rsidP="006D0A80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 детьми пятого года жизни - - 1 раз в неделю продолжительностью 20 минут;</w:t>
      </w:r>
    </w:p>
    <w:p w:rsidR="006D0A80" w:rsidRDefault="006D0A80" w:rsidP="006D0A80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 детьми шестого года жизни - - 1 раз в неделю продолжительностью 25 минут;</w:t>
      </w:r>
    </w:p>
    <w:p w:rsidR="006D0A80" w:rsidRPr="00B30CBF" w:rsidRDefault="006D0A80" w:rsidP="00B30CBF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 детьми седьмого года жизни - - 1 раз в неделю продолжительностью 30 минут.</w:t>
      </w:r>
    </w:p>
    <w:p w:rsidR="006D0A80" w:rsidRDefault="006D0A80" w:rsidP="006D0A80">
      <w:pPr>
        <w:shd w:val="clear" w:color="auto" w:fill="FFFFFF"/>
        <w:ind w:firstLine="720"/>
        <w:jc w:val="both"/>
      </w:pPr>
      <w:r>
        <w:rPr>
          <w:rFonts w:eastAsia="Times New Roman"/>
          <w:sz w:val="24"/>
          <w:szCs w:val="24"/>
        </w:rPr>
        <w:t xml:space="preserve">Обучение по разделу </w:t>
      </w:r>
      <w:r>
        <w:rPr>
          <w:rFonts w:eastAsia="Times New Roman"/>
          <w:b/>
          <w:bCs/>
          <w:sz w:val="24"/>
          <w:szCs w:val="24"/>
        </w:rPr>
        <w:t>«</w:t>
      </w:r>
      <w:r w:rsidR="00281F1F" w:rsidRPr="00F20F33">
        <w:rPr>
          <w:rFonts w:eastAsia="SimSun" w:cs="Mangal"/>
          <w:b/>
          <w:kern w:val="3"/>
          <w:sz w:val="24"/>
          <w:szCs w:val="24"/>
          <w:lang w:eastAsia="zh-CN" w:bidi="hi-IN"/>
        </w:rPr>
        <w:t>Подготовка к обучению грамоте</w:t>
      </w:r>
      <w:r w:rsidRPr="00F20F33">
        <w:rPr>
          <w:rFonts w:eastAsia="Times New Roman"/>
          <w:b/>
          <w:bCs/>
          <w:sz w:val="24"/>
          <w:szCs w:val="24"/>
        </w:rPr>
        <w:t>»</w:t>
      </w:r>
      <w:r w:rsidRPr="007C53D9">
        <w:rPr>
          <w:rFonts w:eastAsia="Times New Roman"/>
          <w:sz w:val="24"/>
          <w:szCs w:val="24"/>
        </w:rPr>
        <w:t>осуществляется в повседневной игровой деятельности детей, в обыгрывании</w:t>
      </w:r>
      <w:r>
        <w:rPr>
          <w:rFonts w:eastAsia="Times New Roman"/>
          <w:sz w:val="24"/>
          <w:szCs w:val="24"/>
        </w:rPr>
        <w:t xml:space="preserve"> проблемных ситуаций, в повседневном общении педагога с детьми, в совместной    деятельности, а также в организованной непрерывной образовательной деятельности  с детьми:</w:t>
      </w:r>
    </w:p>
    <w:p w:rsidR="006D0A80" w:rsidRDefault="006D0A80" w:rsidP="006D0A80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  <w:jc w:val="both"/>
      </w:pPr>
      <w:r>
        <w:rPr>
          <w:rFonts w:eastAsia="Times New Roman"/>
          <w:sz w:val="24"/>
          <w:szCs w:val="24"/>
        </w:rPr>
        <w:t>с детьми шестого года жизни - 1 раз в 2  недели продолжительностью 25 минут;</w:t>
      </w:r>
    </w:p>
    <w:p w:rsidR="006D0A80" w:rsidRDefault="006D0A80" w:rsidP="006D0A80">
      <w:pPr>
        <w:numPr>
          <w:ilvl w:val="0"/>
          <w:numId w:val="1"/>
        </w:numPr>
        <w:shd w:val="clear" w:color="auto" w:fill="FFFFFF"/>
        <w:tabs>
          <w:tab w:val="left" w:pos="710"/>
        </w:tabs>
        <w:ind w:firstLine="720"/>
      </w:pPr>
      <w:r>
        <w:rPr>
          <w:rFonts w:eastAsia="Times New Roman"/>
          <w:spacing w:val="-1"/>
          <w:sz w:val="24"/>
          <w:szCs w:val="24"/>
        </w:rPr>
        <w:t>с детьми седьмого года жизни - 1 раз в 2 недели продолжительностью 30 минут.</w:t>
      </w:r>
    </w:p>
    <w:p w:rsidR="00447AC8" w:rsidRDefault="00447AC8" w:rsidP="00003264">
      <w:pPr>
        <w:shd w:val="clear" w:color="auto" w:fill="FFFFFF"/>
        <w:tabs>
          <w:tab w:val="left" w:pos="379"/>
        </w:tabs>
        <w:spacing w:before="67"/>
        <w:ind w:left="29"/>
        <w:sectPr w:rsidR="00447AC8" w:rsidSect="00BB357F">
          <w:headerReference w:type="default" r:id="rId9"/>
          <w:footerReference w:type="default" r:id="rId10"/>
          <w:footerReference w:type="first" r:id="rId11"/>
          <w:pgSz w:w="11909" w:h="16834"/>
          <w:pgMar w:top="1134" w:right="850" w:bottom="1134" w:left="1701" w:header="720" w:footer="358" w:gutter="0"/>
          <w:cols w:space="60"/>
          <w:noEndnote/>
          <w:docGrid w:linePitch="272"/>
        </w:sectPr>
      </w:pPr>
    </w:p>
    <w:tbl>
      <w:tblPr>
        <w:tblW w:w="15734" w:type="dxa"/>
        <w:tblInd w:w="46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46"/>
        <w:gridCol w:w="3147"/>
        <w:gridCol w:w="3147"/>
        <w:gridCol w:w="3147"/>
        <w:gridCol w:w="3147"/>
      </w:tblGrid>
      <w:tr w:rsidR="00A06486" w:rsidTr="00A06486">
        <w:trPr>
          <w:trHeight w:hRule="exact" w:val="566"/>
        </w:trPr>
        <w:tc>
          <w:tcPr>
            <w:tcW w:w="157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871221">
            <w:pPr>
              <w:pStyle w:val="2"/>
              <w:ind w:left="360"/>
            </w:pPr>
            <w:bookmarkStart w:id="2" w:name="_Toc426305738"/>
            <w:r w:rsidRPr="00466E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П</w:t>
            </w:r>
            <w:r w:rsidR="00B1372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ланируемые результаты</w:t>
            </w:r>
            <w:bookmarkEnd w:id="2"/>
          </w:p>
        </w:tc>
      </w:tr>
      <w:tr w:rsidR="009A20E2" w:rsidTr="00B13720">
        <w:trPr>
          <w:trHeight w:hRule="exact" w:val="290"/>
        </w:trPr>
        <w:tc>
          <w:tcPr>
            <w:tcW w:w="157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0E2" w:rsidRPr="009A20E2" w:rsidRDefault="009A20E2" w:rsidP="000B289B">
            <w:pPr>
              <w:shd w:val="clear" w:color="auto" w:fill="FFFFFF"/>
              <w:spacing w:line="230" w:lineRule="exact"/>
              <w:ind w:right="298"/>
              <w:jc w:val="center"/>
              <w:rPr>
                <w:rFonts w:eastAsia="Times New Roman"/>
                <w:b/>
                <w:bCs/>
                <w:spacing w:val="-2"/>
                <w:sz w:val="24"/>
                <w:szCs w:val="24"/>
              </w:rPr>
            </w:pPr>
            <w:r w:rsidRPr="009A20E2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</w:p>
        </w:tc>
      </w:tr>
      <w:tr w:rsidR="00A06486" w:rsidTr="00A06486">
        <w:trPr>
          <w:trHeight w:hRule="exact" w:val="475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D6627A" w:rsidP="000B289B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Первая младшая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D6627A" w:rsidP="000B289B">
            <w:pPr>
              <w:shd w:val="clear" w:color="auto" w:fill="FFFFFF"/>
              <w:jc w:val="center"/>
            </w:pPr>
            <w:r>
              <w:rPr>
                <w:b/>
                <w:bCs/>
              </w:rPr>
              <w:t xml:space="preserve">Вторая </w:t>
            </w:r>
            <w:r w:rsidR="00A06486">
              <w:rPr>
                <w:rFonts w:eastAsia="Times New Roman"/>
                <w:b/>
                <w:bCs/>
              </w:rPr>
              <w:t>младшая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0B289B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Средняя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0B289B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</w:rPr>
              <w:t>Старшая группа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486" w:rsidRDefault="00A06486" w:rsidP="000B289B">
            <w:pPr>
              <w:shd w:val="clear" w:color="auto" w:fill="FFFFFF"/>
              <w:spacing w:line="230" w:lineRule="exact"/>
              <w:ind w:right="298"/>
              <w:jc w:val="center"/>
            </w:pPr>
            <w:r>
              <w:rPr>
                <w:rFonts w:eastAsia="Times New Roman"/>
                <w:b/>
                <w:bCs/>
                <w:spacing w:val="-2"/>
              </w:rPr>
              <w:t xml:space="preserve">Подготовительная </w:t>
            </w:r>
            <w:r>
              <w:rPr>
                <w:rFonts w:eastAsia="Times New Roman"/>
                <w:b/>
                <w:bCs/>
              </w:rPr>
              <w:t>группа</w:t>
            </w:r>
          </w:p>
        </w:tc>
      </w:tr>
      <w:tr w:rsidR="003C6DD8" w:rsidTr="009A20E2">
        <w:trPr>
          <w:trHeight w:val="989"/>
        </w:trPr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670" w:rsidRPr="002E4670" w:rsidRDefault="002E4670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ребенок активен и инициативен в речевых контактах с воспитателем и детьми; </w:t>
            </w:r>
          </w:p>
          <w:p w:rsidR="002E4670" w:rsidRPr="002E4670" w:rsidRDefault="002E4670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интерес и доброжелательность в общении со сверстниками. Легко понимает речь взрослого на наглядной основе и без наглядности, использует в разговоре форму простого предложения из 4-х и более слов, правильно оформляет его; </w:t>
            </w:r>
          </w:p>
          <w:p w:rsidR="003C6DD8" w:rsidRPr="002E4670" w:rsidRDefault="002E4670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самостоятельно использует форму приветствия, прощания, просьбы и благодарности.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0E2" w:rsidRPr="002E4670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 удовольствием вступает в речевое общение со знакомыми взрослыми: понимает обращенную к нему речь, отвечает на вопросы, используя простые распространенные предложения; </w:t>
            </w:r>
          </w:p>
          <w:p w:rsidR="009A20E2" w:rsidRPr="002E4670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речевую активность в общении со сверстником; здоровается и прощается с воспитателем и детьми, благодарит за обед, выражает просьбу; </w:t>
            </w:r>
          </w:p>
          <w:p w:rsidR="009A20E2" w:rsidRPr="002E4670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по вопросам составляет по картинке рассказ из 3-4 простых предложений; </w:t>
            </w:r>
          </w:p>
          <w:p w:rsidR="009A20E2" w:rsidRPr="002E4670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называет предметы и объекты ближайшего окружения; </w:t>
            </w:r>
          </w:p>
          <w:p w:rsidR="009A20E2" w:rsidRPr="002E4670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речь эмоциональна, сопровождается правильным речевым дыханием; </w:t>
            </w:r>
          </w:p>
          <w:p w:rsidR="009A20E2" w:rsidRPr="002E4670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узнает содержание прослушанных произведений по иллюстрациям, эмоционально откликается на него; </w:t>
            </w:r>
          </w:p>
          <w:p w:rsidR="003C6DD8" w:rsidRPr="002E4670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2E467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совместно со взрослым пересказывает знакомые сказки, читает короткие стихи.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инициативу и активность в общении; решает бытовые и игровые задачи посредством общения со взрослыми и сверстниками;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без напоминания взрослого здоровается и прощается, говорит «спасибо» и «пожалуйста»;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 инициативен в разговоре, отвечает на вопросы, задает встречные, использует простые формы объяснительной речи;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большинство звуков произносит чисто, пользуется средствами эмоциональной и речевой выразительности;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самостоятельно пересказывает знакомые сказки, с небольшой помощью взрослого составляет описательные и рассказы и загадки;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словотворчество, интерес к языку,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слышит слова с заданным первым звуком; </w:t>
            </w:r>
          </w:p>
          <w:p w:rsidR="003C6DD8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 интересом слушает литературные тексты, воспроизводит текст.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познавательную и деловую активность в общении со взрослыми и сверстниками, делится знаниями, задает вопросы.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Инициативен и самостоятелен в придумывании загадок, сказок, рассказов.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 интересом относится к аргументации, доказательству и широко ими пользуется.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Замечает речевые ошибки сверстников, доброжелательно исправляет их.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Имеет богатый словарный запас. Безошибочно пользуется обобщающими словами и понятиями.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Речь чистая, грамматически правильная, выразительная.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Владеет средствами звукового анализа слов, определяет основные качественные характеристики звуков в слове (гласный — согласный), место звука в слове.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Самостоятельно пересказывает рассказы и сказки, сочиняет загадки;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Отвечает на вопросы по содержанию литературного произведения, устанавливает причинные связи.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Проявляет избирательное отношение к произведениям определенной тематики и жанра, внимание к языку литературного </w:t>
            </w: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произведения. </w:t>
            </w:r>
          </w:p>
          <w:p w:rsidR="003C6DD8" w:rsidRPr="0045071F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Различает основные жанры: стихотворение, сказка, рассказ, имеет представления о некоторых их особенностях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 xml:space="preserve">Ведет деловой диалог со взрослыми и сверстниками, легко знакомится, имеет друзей, может организовать детей на совместную деятельность.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задает вопросы, интересуется мнением других, расспрашивает об их деятельности и событиях жизни;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участвует в разгадывании кроссвордов, ребусов, предлагает словесные игры, читает слова, может написать свое имя печатными буквами, проявляет интерес к речевому творчеству.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 коллективных обсуждениях выдвигает гипотезы, использует речевые формы убеждения, владеет культурными формами выражения несогласия с мнением собеседника; умеет принять позицию собеседника.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успешен в творческой речевой деятельности: сочиняет загадки, сказки, рассказы, планирует сюжеты творческих игр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речь чистая, грамматически правильная, выразительная. </w:t>
            </w:r>
          </w:p>
          <w:p w:rsidR="009A20E2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владеет звуковым анализом слов, </w:t>
            </w:r>
          </w:p>
          <w:p w:rsidR="003C6DD8" w:rsidRPr="009A20E2" w:rsidRDefault="009A20E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A20E2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проявляет устойчивый интерес к литературе, имеет предпочтения в жанрах литературы, темах произведений; понимает идею произведения, авторское отношение к героям.</w:t>
            </w:r>
          </w:p>
        </w:tc>
      </w:tr>
      <w:tr w:rsidR="009D0978" w:rsidTr="008D286D">
        <w:trPr>
          <w:trHeight w:val="360"/>
        </w:trPr>
        <w:tc>
          <w:tcPr>
            <w:tcW w:w="1573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0978" w:rsidRPr="009D0978" w:rsidRDefault="009D0978" w:rsidP="009D0978">
            <w:pPr>
              <w:pStyle w:val="Default"/>
              <w:tabs>
                <w:tab w:val="left" w:pos="142"/>
                <w:tab w:val="left" w:pos="243"/>
              </w:tabs>
              <w:jc w:val="center"/>
              <w:rPr>
                <w:rFonts w:eastAsia="Times New Roman"/>
                <w:b/>
                <w:color w:val="auto"/>
                <w:lang w:eastAsia="ru-RU"/>
              </w:rPr>
            </w:pPr>
            <w:r w:rsidRPr="009D0978">
              <w:rPr>
                <w:rFonts w:eastAsia="Times New Roman"/>
                <w:b/>
                <w:color w:val="auto"/>
                <w:lang w:eastAsia="ru-RU"/>
              </w:rPr>
              <w:lastRenderedPageBreak/>
              <w:t>Подготовка к обучению грамоте</w:t>
            </w:r>
          </w:p>
        </w:tc>
      </w:tr>
      <w:tr w:rsidR="009D0978" w:rsidTr="009D0978">
        <w:trPr>
          <w:trHeight w:val="615"/>
        </w:trPr>
        <w:tc>
          <w:tcPr>
            <w:tcW w:w="31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0978" w:rsidRPr="002E4670" w:rsidRDefault="009D0978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0978" w:rsidRPr="002E4670" w:rsidRDefault="009D0978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0978" w:rsidRPr="009A20E2" w:rsidRDefault="009D0978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0978" w:rsidRDefault="009D0978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Освоение представления о существовании разных языков.</w:t>
            </w:r>
          </w:p>
          <w:p w:rsidR="009D0978" w:rsidRDefault="009D0978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Освоение терминов «слово», «звук», «буква», «предложение», «гласный звук»; звуковой анализ слова.</w:t>
            </w:r>
          </w:p>
          <w:p w:rsidR="009D0978" w:rsidRDefault="009D0978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Освоение умений: делить на слоги двух-,трёхслогоыеслов;осуществлять звуковой анализ простых трехзвуковых слов: интонационно выделять звуки в слове, различать гласные и согласные звуки, определять твердость и мягкость согласных, составлять схемы звукового состава слова; </w:t>
            </w:r>
          </w:p>
          <w:p w:rsidR="009D0978" w:rsidRDefault="009D0978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Определять количество и последовательность слов в предложении;</w:t>
            </w:r>
          </w:p>
          <w:p w:rsidR="009D0978" w:rsidRPr="009A20E2" w:rsidRDefault="009D0978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Развивать мелкую моторику кистей рук: раскрашивание, штриховка, мелкие мозаики.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D0978" w:rsidRDefault="007F119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Освоение звукового анализа четырехзвуковых и пятизвуковых слов (лиса, слон, аист, школа): интонационное выделение звуков в слове, определение их последовательности, характеристика звуков (гласный-согласный, согласный твердый-согласный мягкий)</w:t>
            </w:r>
          </w:p>
          <w:p w:rsidR="007F1192" w:rsidRDefault="007F119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Составление схемы слова, выделение ударного гласного звука в слове</w:t>
            </w:r>
          </w:p>
          <w:p w:rsidR="007F1192" w:rsidRDefault="007F119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Освоение умений: определять количество и последовательность слов в предложении</w:t>
            </w:r>
          </w:p>
          <w:p w:rsidR="007F1192" w:rsidRPr="009A20E2" w:rsidRDefault="007F1192" w:rsidP="00BC1CAC">
            <w:pPr>
              <w:pStyle w:val="Default"/>
              <w:numPr>
                <w:ilvl w:val="0"/>
                <w:numId w:val="2"/>
              </w:numPr>
              <w:tabs>
                <w:tab w:val="left" w:pos="142"/>
                <w:tab w:val="left" w:pos="243"/>
              </w:tabs>
              <w:ind w:left="0" w:hanging="4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Составлять предложения с заданным количеством слов, ориентации на листе, выполнения графических диктантов, выполнение штриховки в разных направлениях, обводки, чтение простых слов и фраз, разгадывание детских кроссвордов и решения ребусов</w:t>
            </w:r>
          </w:p>
        </w:tc>
      </w:tr>
    </w:tbl>
    <w:p w:rsidR="00432696" w:rsidRDefault="00432696" w:rsidP="00B30CBF">
      <w:pPr>
        <w:shd w:val="clear" w:color="auto" w:fill="FFFFFF"/>
        <w:spacing w:before="322" w:line="610" w:lineRule="exact"/>
        <w:ind w:right="2016"/>
        <w:rPr>
          <w:b/>
          <w:bCs/>
          <w:spacing w:val="-5"/>
          <w:sz w:val="28"/>
          <w:szCs w:val="28"/>
        </w:rPr>
        <w:sectPr w:rsidR="00432696" w:rsidSect="00432696">
          <w:pgSz w:w="16834" w:h="11909" w:orient="landscape"/>
          <w:pgMar w:top="1094" w:right="761" w:bottom="667" w:left="360" w:header="720" w:footer="720" w:gutter="0"/>
          <w:cols w:sep="1" w:space="0"/>
          <w:noEndnote/>
          <w:docGrid w:linePitch="272"/>
        </w:sectPr>
      </w:pPr>
    </w:p>
    <w:p w:rsidR="00447AC8" w:rsidRPr="002D08E5" w:rsidRDefault="006F272E" w:rsidP="00B30CBF">
      <w:pPr>
        <w:pStyle w:val="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3" w:name="_Toc426305740"/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С</w:t>
      </w:r>
      <w:r w:rsidR="00B13720">
        <w:rPr>
          <w:rFonts w:ascii="Times New Roman" w:eastAsia="Times New Roman" w:hAnsi="Times New Roman" w:cs="Times New Roman"/>
          <w:color w:val="auto"/>
          <w:sz w:val="24"/>
          <w:szCs w:val="24"/>
        </w:rPr>
        <w:t>одержание образовательной деятельности</w:t>
      </w:r>
      <w:bookmarkEnd w:id="3"/>
    </w:p>
    <w:p w:rsidR="002E4670" w:rsidRDefault="002E4670" w:rsidP="00016096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426305741"/>
      <w:r>
        <w:rPr>
          <w:rFonts w:ascii="Times New Roman" w:hAnsi="Times New Roman" w:cs="Times New Roman"/>
          <w:color w:val="auto"/>
          <w:sz w:val="24"/>
          <w:szCs w:val="24"/>
        </w:rPr>
        <w:t>Развитие речи</w:t>
      </w:r>
      <w:bookmarkEnd w:id="4"/>
    </w:p>
    <w:p w:rsidR="00E8707C" w:rsidRPr="00E8707C" w:rsidRDefault="00E8707C" w:rsidP="00016096">
      <w:pPr>
        <w:jc w:val="center"/>
      </w:pPr>
    </w:p>
    <w:p w:rsidR="00E8707C" w:rsidRPr="00E8707C" w:rsidRDefault="00E8707C" w:rsidP="00E8707C">
      <w:pPr>
        <w:rPr>
          <w:b/>
          <w:sz w:val="24"/>
          <w:szCs w:val="24"/>
        </w:rPr>
      </w:pPr>
      <w:r w:rsidRPr="00E8707C">
        <w:rPr>
          <w:b/>
          <w:sz w:val="24"/>
          <w:szCs w:val="24"/>
        </w:rPr>
        <w:t>1 младшая группа</w:t>
      </w:r>
    </w:p>
    <w:p w:rsidR="00BA0591" w:rsidRDefault="00E8707C" w:rsidP="00BA0591">
      <w:pPr>
        <w:rPr>
          <w:sz w:val="24"/>
          <w:szCs w:val="24"/>
        </w:rPr>
      </w:pPr>
      <w:r w:rsidRPr="00E8707C">
        <w:rPr>
          <w:sz w:val="24"/>
          <w:szCs w:val="24"/>
        </w:rPr>
        <w:t>Освоение умений</w:t>
      </w:r>
      <w:r>
        <w:rPr>
          <w:sz w:val="24"/>
          <w:szCs w:val="24"/>
        </w:rPr>
        <w:t xml:space="preserve">: </w:t>
      </w:r>
      <w:r w:rsidR="007322D1">
        <w:rPr>
          <w:sz w:val="24"/>
          <w:szCs w:val="24"/>
        </w:rPr>
        <w:t xml:space="preserve">понимание обращенной речи. Реагирование на обращение с использованием доступных речевых средств, ответы на вопросы взрослого с использованием фразовой речи </w:t>
      </w:r>
      <w:r w:rsidR="004A06D3">
        <w:rPr>
          <w:sz w:val="24"/>
          <w:szCs w:val="24"/>
        </w:rPr>
        <w:t>и</w:t>
      </w:r>
      <w:r w:rsidR="007322D1">
        <w:rPr>
          <w:sz w:val="24"/>
          <w:szCs w:val="24"/>
        </w:rPr>
        <w:t>ли</w:t>
      </w:r>
      <w:r w:rsidR="004A06D3">
        <w:rPr>
          <w:sz w:val="24"/>
          <w:szCs w:val="24"/>
        </w:rPr>
        <w:t xml:space="preserve"> формы простого предложение. Инициативная связная разговорная речь как средство общения и познания окружающего мира .Переход от односложной, фразовой речи к использованию предложений разных типов.</w:t>
      </w:r>
    </w:p>
    <w:p w:rsidR="004A06D3" w:rsidRPr="00E8707C" w:rsidRDefault="004A06D3" w:rsidP="00BA0591">
      <w:pPr>
        <w:rPr>
          <w:sz w:val="24"/>
          <w:szCs w:val="24"/>
        </w:rPr>
      </w:pPr>
    </w:p>
    <w:p w:rsidR="003F4CB0" w:rsidRPr="00BA0591" w:rsidRDefault="00CD773B" w:rsidP="00BA0591">
      <w:pPr>
        <w:rPr>
          <w:b/>
          <w:sz w:val="24"/>
          <w:szCs w:val="24"/>
        </w:rPr>
      </w:pPr>
      <w:r>
        <w:rPr>
          <w:b/>
          <w:sz w:val="24"/>
          <w:szCs w:val="24"/>
        </w:rPr>
        <w:t>Вторая</w:t>
      </w:r>
      <w:r w:rsidR="003F4CB0" w:rsidRPr="00BA0591">
        <w:rPr>
          <w:b/>
          <w:sz w:val="24"/>
          <w:szCs w:val="24"/>
        </w:rPr>
        <w:t xml:space="preserve"> младшая группа</w:t>
      </w:r>
    </w:p>
    <w:p w:rsidR="00CD773B" w:rsidRPr="000C34A4" w:rsidRDefault="00CD773B" w:rsidP="00CD773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умений: по инициативе взрослого называть членов своей семьи, знакомых литературных героев и их действия на картинках, разговаривать о любимых игрушках; элементарно договариваться со сверстником о совместных действиях в игровом общении; с помощью воспитателя определять и называть ярко выраженные эмоциональные состояния детей (радуются, смеются, испугались, плачут), учитывать их при общении: пожалеть, развеселить, использовать ласковые слова; </w:t>
      </w:r>
    </w:p>
    <w:p w:rsidR="00CD773B" w:rsidRDefault="00CD773B" w:rsidP="00CD773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C34A4">
        <w:rPr>
          <w:rFonts w:eastAsia="Calibri"/>
          <w:sz w:val="24"/>
          <w:szCs w:val="24"/>
          <w:lang w:eastAsia="en-US"/>
        </w:rPr>
        <w:t xml:space="preserve">Освоение и использование основных форм речевого этикета в ситуациях общения: приветствие (здравствуйте), просьба (дайте пожалуйста), благодарность (спасибо), знакомство (как тебя зовут, меня зовут…, давай играть); различать формы обращения ко взрослому и ребенку (здравствуйте - здравствуй); называть детей в группе по именам, использование ласковых форм имен. </w:t>
      </w:r>
    </w:p>
    <w:p w:rsidR="004A06D3" w:rsidRPr="000C34A4" w:rsidRDefault="004A06D3" w:rsidP="00CD773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885A7A" w:rsidRPr="00CD773B" w:rsidRDefault="00CD773B" w:rsidP="00CD773B">
      <w:pPr>
        <w:rPr>
          <w:b/>
          <w:sz w:val="24"/>
          <w:szCs w:val="24"/>
        </w:rPr>
      </w:pPr>
      <w:r w:rsidRPr="00CD773B">
        <w:rPr>
          <w:b/>
          <w:sz w:val="24"/>
          <w:szCs w:val="24"/>
        </w:rPr>
        <w:t>Средняя группа</w:t>
      </w:r>
    </w:p>
    <w:p w:rsidR="00CD773B" w:rsidRPr="00CD773B" w:rsidRDefault="00CD773B" w:rsidP="00CD773B">
      <w:pPr>
        <w:widowControl/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D773B">
        <w:rPr>
          <w:rFonts w:eastAsia="Calibri"/>
          <w:color w:val="000000"/>
          <w:sz w:val="24"/>
          <w:szCs w:val="24"/>
          <w:lang w:eastAsia="en-US"/>
        </w:rPr>
        <w:t xml:space="preserve">Освоение умений: вступать в речевое общение с окружающими, задавать вопросы, отвечать на вопросы, слушать ответы других детей, рассказывать о событиях, приглашать к деятельности; адекватно реагировать на эмоциональное состояние собеседника речевым высказыванием (выразить сочувствие, предложить помощь, уговорить). </w:t>
      </w:r>
    </w:p>
    <w:p w:rsidR="00CD773B" w:rsidRPr="00CD773B" w:rsidRDefault="00CD773B" w:rsidP="00CD773B">
      <w:pPr>
        <w:widowControl/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D773B">
        <w:rPr>
          <w:rFonts w:eastAsia="Calibri"/>
          <w:color w:val="000000"/>
          <w:sz w:val="24"/>
          <w:szCs w:val="24"/>
          <w:lang w:eastAsia="en-US"/>
        </w:rPr>
        <w:t xml:space="preserve">Участие в коллективном разговоре, поддерживая общую беседу, не перебивая собеседников; </w:t>
      </w:r>
    </w:p>
    <w:p w:rsidR="00CD773B" w:rsidRPr="00CD773B" w:rsidRDefault="00CD773B" w:rsidP="00CD773B">
      <w:pPr>
        <w:widowControl/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D773B">
        <w:rPr>
          <w:rFonts w:eastAsia="Calibri"/>
          <w:color w:val="000000"/>
          <w:sz w:val="24"/>
          <w:szCs w:val="24"/>
          <w:lang w:eastAsia="en-US"/>
        </w:rPr>
        <w:t xml:space="preserve">Использование средств интонационной речевой выразительности (силу голоса, интонацию, ритм и темп речи). </w:t>
      </w:r>
    </w:p>
    <w:p w:rsidR="00CD773B" w:rsidRPr="00CD773B" w:rsidRDefault="00CD773B" w:rsidP="00CD773B">
      <w:pPr>
        <w:widowControl/>
        <w:ind w:firstLine="709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D773B">
        <w:rPr>
          <w:rFonts w:eastAsia="Calibri"/>
          <w:color w:val="000000"/>
          <w:sz w:val="24"/>
          <w:szCs w:val="24"/>
          <w:lang w:eastAsia="en-US"/>
        </w:rPr>
        <w:t xml:space="preserve">Использование элементов объяснительной речи при сговоре на игру, при разрешении конфликтов; </w:t>
      </w:r>
    </w:p>
    <w:p w:rsidR="00CD773B" w:rsidRPr="00CD773B" w:rsidRDefault="00CD773B" w:rsidP="00CD773B">
      <w:pPr>
        <w:widowControl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D773B">
        <w:rPr>
          <w:rFonts w:eastAsia="Calibri"/>
          <w:color w:val="000000"/>
          <w:sz w:val="24"/>
          <w:szCs w:val="24"/>
          <w:lang w:eastAsia="en-US"/>
        </w:rPr>
        <w:t xml:space="preserve">Освоение и использование вариативных формы приветствия (здравствуйте, добрый день, добрый вечер, доброе утро, привет); прощания (до свидания, до встречи, до завтра), обращения к взрослым и сверстникам с просьбой (разрешите пройти; дайте, пожалуйста), благодарностью (спасибо; большое </w:t>
      </w:r>
      <w:r w:rsidRPr="00CD773B">
        <w:rPr>
          <w:rFonts w:eastAsia="Calibri"/>
          <w:sz w:val="24"/>
          <w:szCs w:val="24"/>
          <w:lang w:eastAsia="en-US"/>
        </w:rPr>
        <w:t xml:space="preserve">спасибо), обидой, жалобой. </w:t>
      </w:r>
    </w:p>
    <w:p w:rsidR="00CD773B" w:rsidRDefault="00CD773B" w:rsidP="00CD773B">
      <w:pPr>
        <w:pStyle w:val="Default"/>
        <w:ind w:firstLine="567"/>
        <w:jc w:val="both"/>
        <w:rPr>
          <w:color w:val="auto"/>
        </w:rPr>
      </w:pPr>
      <w:r w:rsidRPr="00CD773B">
        <w:rPr>
          <w:color w:val="auto"/>
        </w:rPr>
        <w:t>Обращение к сверстнику по имени, к взрослому – по имени и отчеству.</w:t>
      </w:r>
    </w:p>
    <w:p w:rsidR="004A06D3" w:rsidRDefault="004A06D3" w:rsidP="00CD773B">
      <w:pPr>
        <w:pStyle w:val="Default"/>
        <w:ind w:firstLine="567"/>
        <w:jc w:val="both"/>
        <w:rPr>
          <w:color w:val="auto"/>
        </w:rPr>
      </w:pPr>
    </w:p>
    <w:p w:rsidR="00CD773B" w:rsidRPr="00CD773B" w:rsidRDefault="00CD773B" w:rsidP="00CD773B">
      <w:pPr>
        <w:rPr>
          <w:b/>
          <w:sz w:val="24"/>
          <w:szCs w:val="24"/>
        </w:rPr>
      </w:pPr>
      <w:r w:rsidRPr="00CD773B">
        <w:rPr>
          <w:b/>
          <w:sz w:val="24"/>
          <w:szCs w:val="24"/>
        </w:rPr>
        <w:t>Старшая группа</w:t>
      </w:r>
    </w:p>
    <w:p w:rsidR="00CD773B" w:rsidRDefault="00CD773B" w:rsidP="00CD773B">
      <w:pPr>
        <w:pStyle w:val="Default"/>
        <w:ind w:firstLine="567"/>
        <w:jc w:val="both"/>
      </w:pPr>
      <w:r w:rsidRPr="003C158B">
        <w:t xml:space="preserve">Освоение этикета телефонного разговора, столового, гостевого этикета, этикетного взаимодействия в общественных местах (в театре, музее, кафе); освоение и использование невербальных средств общения: мимики, жестов, позы; участие в коллективных разговорах, </w:t>
      </w:r>
      <w:r w:rsidRPr="003C158B">
        <w:lastRenderedPageBreak/>
        <w:t>использование принятых норм вежливого речевого общения (внимательно слушать собеседника, правильно задавать вопрос, строить свое высказывание кратко или распространенно, ориентируясь на задачу общения).</w:t>
      </w:r>
    </w:p>
    <w:p w:rsidR="004A06D3" w:rsidRDefault="004A06D3" w:rsidP="00CD773B">
      <w:pPr>
        <w:pStyle w:val="Default"/>
        <w:ind w:firstLine="567"/>
        <w:jc w:val="both"/>
      </w:pPr>
    </w:p>
    <w:p w:rsidR="00CD773B" w:rsidRPr="00CD773B" w:rsidRDefault="00CD773B" w:rsidP="00CD773B">
      <w:pPr>
        <w:rPr>
          <w:b/>
          <w:sz w:val="24"/>
          <w:szCs w:val="24"/>
        </w:rPr>
      </w:pPr>
      <w:r w:rsidRPr="00CD773B">
        <w:rPr>
          <w:b/>
          <w:sz w:val="24"/>
          <w:szCs w:val="24"/>
        </w:rPr>
        <w:t>Подготовительная группа</w:t>
      </w:r>
    </w:p>
    <w:p w:rsidR="00CD773B" w:rsidRDefault="00CD773B" w:rsidP="00CD773B">
      <w:pPr>
        <w:pStyle w:val="Default"/>
        <w:ind w:firstLine="284"/>
        <w:jc w:val="both"/>
      </w:pPr>
      <w:r>
        <w:t xml:space="preserve">Освоение умений: </w:t>
      </w:r>
    </w:p>
    <w:p w:rsidR="00CD773B" w:rsidRDefault="00CD773B" w:rsidP="00CD773B">
      <w:pPr>
        <w:pStyle w:val="Default"/>
        <w:ind w:firstLine="284"/>
        <w:jc w:val="both"/>
      </w:pPr>
      <w:r>
        <w:t>•</w:t>
      </w:r>
      <w:r>
        <w:tab/>
        <w:t xml:space="preserve">коллективного речевого взаимодействия при выполнении поручений и игровых заданий (организовать работу группы, распределить обязанности, согласовать действия, регулировать активность друг друга, дать отчет о выполненном поручении); </w:t>
      </w:r>
    </w:p>
    <w:p w:rsidR="00CD773B" w:rsidRDefault="00CD773B" w:rsidP="00CD773B">
      <w:pPr>
        <w:pStyle w:val="Default"/>
        <w:ind w:firstLine="284"/>
        <w:jc w:val="both"/>
      </w:pPr>
      <w:r>
        <w:t>•</w:t>
      </w:r>
      <w:r>
        <w:tab/>
        <w:t xml:space="preserve">использовать вариативные этикетные формулы эмоционального взаимодействия с людьми: в ситуациях приветствия («Как я рад тебя видеть». «Как я по вам соскучился», «Как хорошо, что мы встретились»), в ситуациях прощания (С нетерпением жду нашей следующей встречи», «Как жаль расставаться с тобой», «До новых и радостных встреч», «Надеюсь на новую встречу», «Всего хорошего, удачи тебе!»; </w:t>
      </w:r>
    </w:p>
    <w:p w:rsidR="00CD773B" w:rsidRDefault="00CD773B" w:rsidP="00CD773B">
      <w:pPr>
        <w:pStyle w:val="Default"/>
        <w:ind w:firstLine="284"/>
        <w:jc w:val="both"/>
      </w:pPr>
      <w:r>
        <w:t>•</w:t>
      </w:r>
      <w:r>
        <w:tab/>
        <w:t xml:space="preserve">использовать правила этикета в новых ситуациях: кто здоровается первым при встрече со взрослыми, когда следует подавать руку, что означает рукопожатие, кто первым подает руку; почему следует вставать при приветствии; почему нельзя держать руки в карманах и здороваться и прощаться через порог или другое препятствие; </w:t>
      </w:r>
    </w:p>
    <w:p w:rsidR="00CD773B" w:rsidRDefault="00CD773B" w:rsidP="00CD773B">
      <w:pPr>
        <w:pStyle w:val="Default"/>
        <w:ind w:firstLine="284"/>
        <w:jc w:val="both"/>
      </w:pPr>
      <w:r>
        <w:t>•</w:t>
      </w:r>
      <w:r>
        <w:tab/>
        <w:t xml:space="preserve">представить своего друга родителям, товарищам по игре: кого представляют первым: девочку или мальчика, мужчину или женщину; </w:t>
      </w:r>
    </w:p>
    <w:p w:rsidR="00CD773B" w:rsidRDefault="00CD773B" w:rsidP="00CD773B">
      <w:pPr>
        <w:pStyle w:val="Default"/>
        <w:ind w:firstLine="284"/>
        <w:jc w:val="both"/>
      </w:pPr>
      <w:r>
        <w:t>•</w:t>
      </w:r>
      <w:r>
        <w:tab/>
        <w:t xml:space="preserve">познакомиться и предложить вместе поиграть, предложить свою дружбу; умение делать комплименты другим и принимать их; </w:t>
      </w:r>
    </w:p>
    <w:p w:rsidR="00CD773B" w:rsidRDefault="00CD773B" w:rsidP="00CD773B">
      <w:pPr>
        <w:pStyle w:val="Default"/>
        <w:ind w:firstLine="284"/>
        <w:jc w:val="both"/>
      </w:pPr>
      <w:r>
        <w:t>•</w:t>
      </w:r>
      <w:r>
        <w:tab/>
        <w:t xml:space="preserve">следовать правилам этикета в тяжелых жизненных обстоятельствах (болезнь, неприятности в семье); </w:t>
      </w:r>
    </w:p>
    <w:p w:rsidR="00CD773B" w:rsidRDefault="00CD773B" w:rsidP="00CD773B">
      <w:pPr>
        <w:pStyle w:val="Default"/>
        <w:ind w:firstLine="567"/>
        <w:jc w:val="both"/>
      </w:pPr>
      <w:r>
        <w:t>•</w:t>
      </w:r>
      <w:r>
        <w:tab/>
        <w:t>использовать формулы речевого этикета в процессе спора.</w:t>
      </w:r>
    </w:p>
    <w:p w:rsidR="00045432" w:rsidRDefault="00045432" w:rsidP="00CD773B">
      <w:pPr>
        <w:pStyle w:val="Default"/>
        <w:ind w:firstLine="567"/>
        <w:jc w:val="both"/>
        <w:rPr>
          <w:color w:val="auto"/>
        </w:rPr>
      </w:pPr>
    </w:p>
    <w:p w:rsidR="00547E12" w:rsidRDefault="00547E12" w:rsidP="00547E12">
      <w:pPr>
        <w:ind w:left="360"/>
        <w:jc w:val="center"/>
        <w:rPr>
          <w:b/>
          <w:bCs/>
          <w:i/>
          <w:iCs/>
          <w:sz w:val="24"/>
          <w:szCs w:val="24"/>
        </w:rPr>
      </w:pPr>
      <w:r w:rsidRPr="00547E12">
        <w:rPr>
          <w:rFonts w:eastAsia="SimSun" w:cs="Mangal"/>
          <w:b/>
          <w:kern w:val="3"/>
          <w:sz w:val="24"/>
          <w:szCs w:val="24"/>
          <w:lang w:eastAsia="zh-CN" w:bidi="hi-IN"/>
        </w:rPr>
        <w:t>Подготовка к обучению грамоте</w:t>
      </w:r>
    </w:p>
    <w:p w:rsidR="00825B88" w:rsidRPr="00E8707C" w:rsidRDefault="00547E12" w:rsidP="00E8707C">
      <w:pPr>
        <w:ind w:left="360"/>
        <w:rPr>
          <w:b/>
          <w:bCs/>
          <w:i/>
          <w:iCs/>
          <w:sz w:val="24"/>
          <w:szCs w:val="24"/>
        </w:rPr>
      </w:pPr>
      <w:r w:rsidRPr="00CD773B">
        <w:rPr>
          <w:b/>
          <w:sz w:val="24"/>
          <w:szCs w:val="24"/>
        </w:rPr>
        <w:t>Старшая группа</w:t>
      </w:r>
    </w:p>
    <w:p w:rsidR="00BC1CAC" w:rsidRPr="00E8707C" w:rsidRDefault="00BC1CAC" w:rsidP="00E8707C">
      <w:pPr>
        <w:pStyle w:val="Default"/>
        <w:ind w:firstLine="284"/>
        <w:jc w:val="both"/>
      </w:pPr>
      <w:r w:rsidRPr="00154063">
        <w:t>Понимание терминов «слово», «звук», использование их в речи; представления о том, что слова состоят и звуков, могут быть длинными и короткими; сравнение слов по протяженности; освоение начальных умений звукового анализа слов: самостоятельно произносить слова, интонационно подчеркивая в них первый звук; узнавать слова на заданный звук (сначала на основе наглядности, затем — по представлению).</w:t>
      </w:r>
    </w:p>
    <w:p w:rsidR="00BC1CAC" w:rsidRDefault="00BC1CAC" w:rsidP="00BC1CAC">
      <w:pPr>
        <w:pStyle w:val="Default"/>
        <w:ind w:firstLine="284"/>
        <w:jc w:val="both"/>
      </w:pPr>
      <w:r>
        <w:t xml:space="preserve">Освоение представления о существовании разных языков; </w:t>
      </w:r>
    </w:p>
    <w:p w:rsidR="00BC1CAC" w:rsidRDefault="00BC1CAC" w:rsidP="00BC1CAC">
      <w:pPr>
        <w:pStyle w:val="Default"/>
        <w:ind w:firstLine="284"/>
        <w:jc w:val="both"/>
      </w:pPr>
      <w:r>
        <w:t xml:space="preserve">Освоение терминов: «слово», «звук», «буква», «предложение», гласный и согласный звук, звуковой анализ слова; </w:t>
      </w:r>
    </w:p>
    <w:p w:rsidR="00BC1CAC" w:rsidRDefault="00BC1CAC" w:rsidP="00BC1CAC">
      <w:pPr>
        <w:pStyle w:val="Default"/>
        <w:ind w:firstLine="284"/>
        <w:jc w:val="both"/>
      </w:pPr>
      <w:r>
        <w:t>Освоение умений: делить на слоги двух-трехслоговые слова; осуществлять звуковой анализ простых трехзвуковых слов: интонационно выделять звуки в слове, различать гласные и согласные звуки, определять твердость и мягкость согласных, составлять схемы звукового состава слова; составлять предложения по живой модели; определять количество и последовательность слов в предложении; развивать мелкую моторику кистей рук: раскрашивание, штриховка, мелкие мозаики.</w:t>
      </w:r>
    </w:p>
    <w:p w:rsidR="00E8707C" w:rsidRDefault="00E8707C" w:rsidP="00BC1CAC">
      <w:pPr>
        <w:pStyle w:val="Default"/>
        <w:ind w:firstLine="284"/>
        <w:jc w:val="both"/>
      </w:pPr>
    </w:p>
    <w:p w:rsidR="00BC1CAC" w:rsidRPr="00CD773B" w:rsidRDefault="00BC1CAC" w:rsidP="00BC1CAC">
      <w:pPr>
        <w:rPr>
          <w:b/>
          <w:sz w:val="24"/>
          <w:szCs w:val="24"/>
        </w:rPr>
      </w:pPr>
      <w:r w:rsidRPr="00CD773B">
        <w:rPr>
          <w:b/>
          <w:sz w:val="24"/>
          <w:szCs w:val="24"/>
        </w:rPr>
        <w:t>Подготовительная группа</w:t>
      </w:r>
    </w:p>
    <w:p w:rsidR="00BC1CAC" w:rsidRDefault="00BC1CAC" w:rsidP="00BC1CAC">
      <w:pPr>
        <w:pStyle w:val="Default"/>
        <w:ind w:firstLine="284"/>
        <w:jc w:val="both"/>
      </w:pPr>
      <w:r>
        <w:lastRenderedPageBreak/>
        <w:t xml:space="preserve">Освоение звукового анализа четырехзвуковых и пятизвуковых слов (лиса, слон, аист, школа): интонационное выделение звуков в слове, определение их последовательности, характеристика звуков (гласный-согласный, согласный твердый-мягкий), составление схемы звукового состава слова, выделение ударного гласного звука в слове; </w:t>
      </w:r>
    </w:p>
    <w:p w:rsidR="00B13720" w:rsidRPr="00617AA0" w:rsidRDefault="00BC1CAC" w:rsidP="00617AA0">
      <w:pPr>
        <w:pStyle w:val="Default"/>
        <w:ind w:firstLine="284"/>
        <w:jc w:val="both"/>
      </w:pPr>
      <w:r>
        <w:t>Освоение умений: определять количество и последовательность слов в предложении; составлять предложения с заданным количеством слов; ориентации на листе, выполнения графических диктантов; выполнения штриховки в разных направлениях, обводки; чтения простых слов и фраз; разгадывания детских кроссвордов и решения ребусов</w:t>
      </w:r>
    </w:p>
    <w:p w:rsidR="00B13720" w:rsidRDefault="00B13720" w:rsidP="00BC1CAC">
      <w:pPr>
        <w:pStyle w:val="Default"/>
        <w:ind w:firstLine="567"/>
        <w:jc w:val="both"/>
        <w:rPr>
          <w:color w:val="auto"/>
        </w:rPr>
      </w:pPr>
    </w:p>
    <w:p w:rsidR="00B13720" w:rsidRDefault="00B13720" w:rsidP="00617AA0">
      <w:pPr>
        <w:pStyle w:val="Default"/>
        <w:jc w:val="both"/>
        <w:rPr>
          <w:color w:val="auto"/>
        </w:rPr>
      </w:pPr>
    </w:p>
    <w:p w:rsidR="00016096" w:rsidRDefault="00016096" w:rsidP="00617AA0">
      <w:pPr>
        <w:pStyle w:val="Default"/>
        <w:jc w:val="both"/>
        <w:rPr>
          <w:color w:val="auto"/>
        </w:rPr>
      </w:pPr>
    </w:p>
    <w:p w:rsidR="00016096" w:rsidRDefault="00016096" w:rsidP="00617AA0">
      <w:pPr>
        <w:pStyle w:val="Default"/>
        <w:jc w:val="both"/>
        <w:rPr>
          <w:color w:val="auto"/>
        </w:rPr>
      </w:pPr>
    </w:p>
    <w:p w:rsidR="005105AD" w:rsidRDefault="005105AD" w:rsidP="00617AA0">
      <w:pPr>
        <w:pStyle w:val="Default"/>
        <w:jc w:val="both"/>
        <w:rPr>
          <w:color w:val="auto"/>
        </w:rPr>
      </w:pPr>
    </w:p>
    <w:p w:rsidR="00016096" w:rsidRDefault="00016096" w:rsidP="00617AA0">
      <w:pPr>
        <w:pStyle w:val="Default"/>
        <w:jc w:val="both"/>
        <w:rPr>
          <w:color w:val="auto"/>
        </w:rPr>
      </w:pPr>
    </w:p>
    <w:p w:rsidR="00016096" w:rsidRPr="00016096" w:rsidRDefault="00016096" w:rsidP="00016096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016096">
        <w:rPr>
          <w:rFonts w:eastAsiaTheme="minorHAnsi"/>
          <w:b/>
          <w:sz w:val="24"/>
          <w:szCs w:val="24"/>
          <w:lang w:eastAsia="en-US"/>
        </w:rPr>
        <w:t>Учебный план</w:t>
      </w:r>
    </w:p>
    <w:p w:rsidR="00016096" w:rsidRPr="00016096" w:rsidRDefault="00016096" w:rsidP="00016096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016096">
        <w:rPr>
          <w:rFonts w:eastAsiaTheme="minorHAnsi"/>
          <w:sz w:val="24"/>
          <w:szCs w:val="24"/>
          <w:lang w:eastAsia="en-US"/>
        </w:rPr>
        <w:t>к образовательной области «Развитие речи»</w:t>
      </w:r>
    </w:p>
    <w:p w:rsidR="00016096" w:rsidRPr="00016096" w:rsidRDefault="00016096" w:rsidP="00016096">
      <w:pPr>
        <w:widowControl/>
        <w:autoSpaceDE/>
        <w:autoSpaceDN/>
        <w:adjustRightInd/>
        <w:jc w:val="center"/>
        <w:rPr>
          <w:rFonts w:eastAsiaTheme="minorHAnsi"/>
          <w:sz w:val="24"/>
          <w:szCs w:val="24"/>
          <w:lang w:eastAsia="en-US"/>
        </w:rPr>
      </w:pPr>
      <w:r w:rsidRPr="00016096">
        <w:rPr>
          <w:rFonts w:eastAsiaTheme="minorHAnsi"/>
          <w:sz w:val="24"/>
          <w:szCs w:val="24"/>
          <w:lang w:eastAsia="en-US"/>
        </w:rPr>
        <w:t>(2-3 года)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10"/>
        <w:gridCol w:w="6316"/>
        <w:gridCol w:w="2219"/>
      </w:tblGrid>
      <w:tr w:rsidR="00016096" w:rsidRPr="00016096" w:rsidTr="0084122F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  <w:r w:rsidRPr="00016096"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>№</w:t>
            </w:r>
          </w:p>
        </w:tc>
        <w:tc>
          <w:tcPr>
            <w:tcW w:w="6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sz w:val="22"/>
                <w:szCs w:val="22"/>
                <w:lang w:eastAsia="zh-CN" w:bidi="hi-IN"/>
              </w:rPr>
            </w:pPr>
            <w:r w:rsidRPr="00016096">
              <w:rPr>
                <w:rFonts w:eastAsia="SimSun"/>
                <w:b/>
                <w:kern w:val="3"/>
                <w:sz w:val="22"/>
                <w:szCs w:val="22"/>
                <w:lang w:eastAsia="zh-CN" w:bidi="hi-IN"/>
              </w:rPr>
              <w:t>Развитие речи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sz w:val="22"/>
                <w:szCs w:val="22"/>
                <w:lang w:eastAsia="zh-CN" w:bidi="hi-IN"/>
              </w:rPr>
            </w:pPr>
            <w:r w:rsidRPr="00016096">
              <w:rPr>
                <w:rFonts w:eastAsia="SimSun"/>
                <w:b/>
                <w:kern w:val="3"/>
                <w:sz w:val="22"/>
                <w:szCs w:val="22"/>
                <w:lang w:eastAsia="zh-CN" w:bidi="hi-IN"/>
              </w:rPr>
              <w:t>Всего часов</w:t>
            </w:r>
          </w:p>
        </w:tc>
      </w:tr>
      <w:tr w:rsidR="00016096" w:rsidRPr="00016096" w:rsidTr="0084122F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1609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Тема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«Мы справляем новоселье»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Игра-инсценировка «Про девочку Машу и Зайку-Длинное Ушко»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Рассматривание «Живой картинки» «Птичий двор»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Напоим котенка молоком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Кто как кричит?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У бабушки в гостях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Инсценировка русской народной песенки «Вышла курочка гулять…»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Рассматривание картины «Спасаем мяч»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Дидактическая игра «Устроим кукле комнату». Дидактическое упражнение на произношение звуков д, дь.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Рассматривание картин из серии «Домашние животные».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Игра «Кто что делает?»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Волк в гостях у ребят.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lastRenderedPageBreak/>
              <w:t>13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Рассматривание ёлки.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Как зверята готовятся к празднику ёлки.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Рассматривание картины «Зимние забавы».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Зимняя одежда и обувь.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17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«Кто позвал?»  Дидактическая игра «Это зима?».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Одевание куклы на прогулку.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Игра – инсценировка «Добрый вечер, мамочка!».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20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Мамины помощники.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Игра «Цветочная поляна».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Медвежья семья.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Лиса с лисятами.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24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Игра с матрешками. «У Ляли болят зубы» - упражнение на звукопроизношение.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Игрушки в гостях у ребят.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26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Выбираем игрушки для прогулки.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Покормим птичек.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Рассматривание сюжетной картины «Таня и голуби».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29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Рассматривание картины «Дети кормят курицу и цыплят».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30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Кто что ест?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Theme="minorHAnsi"/>
                <w:lang w:eastAsia="en-US"/>
              </w:rPr>
              <w:t>Кому что нужно?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Итоговое занятие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01609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016096" w:rsidRPr="00016096" w:rsidTr="0084122F">
        <w:trPr>
          <w:trHeight w:val="229"/>
        </w:trPr>
        <w:tc>
          <w:tcPr>
            <w:tcW w:w="11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3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 w:rsidRPr="00016096"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016096" w:rsidRDefault="00016096" w:rsidP="0001609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 w:cs="Mangal"/>
                <w:b/>
                <w:bCs/>
                <w:kern w:val="3"/>
                <w:lang w:eastAsia="zh-CN" w:bidi="hi-IN"/>
              </w:rPr>
            </w:pPr>
            <w:r w:rsidRPr="00016096">
              <w:rPr>
                <w:rFonts w:eastAsia="SimSun" w:cs="Mangal"/>
                <w:b/>
                <w:bCs/>
                <w:kern w:val="3"/>
                <w:lang w:eastAsia="zh-CN" w:bidi="hi-IN"/>
              </w:rPr>
              <w:t xml:space="preserve">32 </w:t>
            </w:r>
          </w:p>
        </w:tc>
      </w:tr>
    </w:tbl>
    <w:p w:rsidR="0084122F" w:rsidRDefault="0084122F" w:rsidP="00DB3EE1">
      <w:pPr>
        <w:suppressAutoHyphens/>
        <w:textAlignment w:val="baseline"/>
        <w:rPr>
          <w:rFonts w:eastAsia="Calibri"/>
          <w:sz w:val="24"/>
          <w:szCs w:val="24"/>
          <w:lang w:eastAsia="en-US"/>
        </w:rPr>
      </w:pPr>
    </w:p>
    <w:p w:rsidR="00DB3EE1" w:rsidRDefault="00DB3EE1" w:rsidP="00DB3EE1">
      <w:pPr>
        <w:suppressAutoHyphens/>
        <w:textAlignment w:val="baseline"/>
        <w:rPr>
          <w:rFonts w:eastAsia="Calibri"/>
          <w:sz w:val="24"/>
          <w:szCs w:val="24"/>
          <w:lang w:eastAsia="en-US"/>
        </w:rPr>
      </w:pPr>
    </w:p>
    <w:p w:rsidR="00DB3EE1" w:rsidRDefault="00DB3EE1" w:rsidP="00DB3EE1">
      <w:pPr>
        <w:suppressAutoHyphens/>
        <w:textAlignment w:val="baseline"/>
        <w:rPr>
          <w:rFonts w:eastAsia="Calibri"/>
          <w:sz w:val="24"/>
          <w:szCs w:val="24"/>
          <w:lang w:eastAsia="en-US"/>
        </w:rPr>
      </w:pPr>
    </w:p>
    <w:p w:rsidR="00DB3EE1" w:rsidRDefault="00DB3EE1" w:rsidP="00DB3EE1">
      <w:pPr>
        <w:suppressAutoHyphens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</w:p>
    <w:p w:rsidR="00016096" w:rsidRPr="00016096" w:rsidRDefault="00016096" w:rsidP="00FF1EBE">
      <w:pPr>
        <w:suppressAutoHyphens/>
        <w:spacing w:line="240" w:lineRule="exact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016096">
        <w:rPr>
          <w:rFonts w:eastAsia="SimSun"/>
          <w:b/>
          <w:kern w:val="3"/>
          <w:sz w:val="24"/>
          <w:szCs w:val="24"/>
          <w:lang w:eastAsia="zh-CN" w:bidi="hi-IN"/>
        </w:rPr>
        <w:t>Учебный план</w:t>
      </w:r>
    </w:p>
    <w:p w:rsidR="00016096" w:rsidRPr="00016096" w:rsidRDefault="00016096" w:rsidP="00FF1EBE">
      <w:pPr>
        <w:suppressAutoHyphens/>
        <w:spacing w:line="240" w:lineRule="exact"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016096">
        <w:rPr>
          <w:rFonts w:eastAsia="SimSun" w:cs="Mangal"/>
          <w:kern w:val="3"/>
          <w:sz w:val="24"/>
          <w:szCs w:val="24"/>
          <w:lang w:eastAsia="zh-CN" w:bidi="hi-IN"/>
        </w:rPr>
        <w:t>к образовательной области «Речевое  развитие»</w:t>
      </w:r>
    </w:p>
    <w:p w:rsidR="00016096" w:rsidRPr="0041699F" w:rsidRDefault="0041699F" w:rsidP="00FF1EBE">
      <w:pPr>
        <w:suppressAutoHyphens/>
        <w:spacing w:line="240" w:lineRule="exact"/>
        <w:ind w:left="-774"/>
        <w:jc w:val="center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>
        <w:rPr>
          <w:rFonts w:eastAsia="SimSun" w:cs="Mangal"/>
          <w:kern w:val="3"/>
          <w:sz w:val="24"/>
          <w:szCs w:val="24"/>
          <w:lang w:eastAsia="zh-CN" w:bidi="hi-IN"/>
        </w:rPr>
        <w:t xml:space="preserve"> (3- 4 года)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10"/>
        <w:gridCol w:w="6316"/>
        <w:gridCol w:w="2219"/>
      </w:tblGrid>
      <w:tr w:rsidR="00016096" w:rsidRPr="00CE435D" w:rsidTr="0084122F">
        <w:trPr>
          <w:trHeight w:val="118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lastRenderedPageBreak/>
              <w:t>№</w:t>
            </w:r>
          </w:p>
        </w:tc>
        <w:tc>
          <w:tcPr>
            <w:tcW w:w="6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b/>
                <w:kern w:val="3"/>
                <w:lang w:eastAsia="zh-CN" w:bidi="hi-IN"/>
              </w:rPr>
              <w:t>Развитие речи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Всего часов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Тема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«Знакомим куклу Дашу с нашей группой»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«Что растет на огороде»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3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«Музыкальные игрушки»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4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«Любуемся красотой осени»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5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«Кто как кричит»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6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«Как нам транспорт помогает»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7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 xml:space="preserve">«От шалости до беды один шаг» (правила поведения в детском саду) 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8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«Кто у нас в группе трудолюбивый»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9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«Не ходи козочка в лес»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10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«Рассказы о своей семье»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«Как лисичка с бычком поссорились»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«Птичка»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13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«Квартира куклы Светы»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14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«Что я знаю о себе»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15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«Как котенок Зиме удивился»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16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«Вырастала ёлка»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17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«Рассматривание картины «Зимой на прогулке»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18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«Напоим мишку чаем»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19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«Здравствуйте, ребята!»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20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«Цыплёнок»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«»Грустные и счастливые истории»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«О моём любимом папе»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23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«Уроки безопасности»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24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«Моя любимая мама»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lastRenderedPageBreak/>
              <w:t>25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«Наши добрые дела»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26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«Наш город»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27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«Наши любимые книги»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28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«Наши куклы – врачи»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29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«К нам пришла весна»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30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«Грачи прилетели»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31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«Не попади в беду на дороге»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32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«Замечательные цветы»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kern w:val="3"/>
                <w:lang w:eastAsia="zh-CN" w:bidi="hi-IN"/>
              </w:rPr>
              <w:t>1</w:t>
            </w:r>
          </w:p>
        </w:tc>
      </w:tr>
      <w:tr w:rsidR="00016096" w:rsidRPr="00CE435D" w:rsidTr="0084122F">
        <w:trPr>
          <w:trHeight w:val="11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textAlignment w:val="baseline"/>
              <w:rPr>
                <w:rFonts w:eastAsia="SimSun" w:cs="Mangal"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  <w:r w:rsidRPr="0084122F">
              <w:rPr>
                <w:rFonts w:eastAsia="SimSun" w:cs="Mangal"/>
                <w:b/>
                <w:kern w:val="3"/>
                <w:lang w:eastAsia="zh-CN" w:bidi="hi-IN"/>
              </w:rPr>
              <w:t>32</w:t>
            </w:r>
          </w:p>
          <w:p w:rsidR="00016096" w:rsidRPr="0084122F" w:rsidRDefault="00016096" w:rsidP="00FF1EBE">
            <w:pPr>
              <w:suppressLineNumbers/>
              <w:suppressAutoHyphens/>
              <w:spacing w:line="240" w:lineRule="exact"/>
              <w:jc w:val="center"/>
              <w:textAlignment w:val="baseline"/>
              <w:rPr>
                <w:rFonts w:eastAsia="SimSun" w:cs="Mangal"/>
                <w:b/>
                <w:kern w:val="3"/>
                <w:lang w:eastAsia="zh-CN" w:bidi="hi-IN"/>
              </w:rPr>
            </w:pPr>
          </w:p>
        </w:tc>
      </w:tr>
    </w:tbl>
    <w:p w:rsidR="0084122F" w:rsidRDefault="0084122F" w:rsidP="00FF1EBE">
      <w:pPr>
        <w:suppressAutoHyphens/>
        <w:autoSpaceDE/>
        <w:adjustRightInd/>
        <w:spacing w:line="240" w:lineRule="exact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</w:p>
    <w:p w:rsidR="00DB3EE1" w:rsidRDefault="00DB3EE1" w:rsidP="0041699F">
      <w:pPr>
        <w:suppressAutoHyphens/>
        <w:autoSpaceDE/>
        <w:autoSpaceDN/>
        <w:adjustRightInd/>
        <w:spacing w:line="100" w:lineRule="atLeast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</w:p>
    <w:p w:rsidR="00DB3EE1" w:rsidRDefault="00DB3EE1" w:rsidP="0041699F">
      <w:pPr>
        <w:suppressAutoHyphens/>
        <w:autoSpaceDE/>
        <w:autoSpaceDN/>
        <w:adjustRightInd/>
        <w:spacing w:line="100" w:lineRule="atLeast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</w:p>
    <w:p w:rsidR="00797013" w:rsidRDefault="00797013" w:rsidP="0041699F">
      <w:pPr>
        <w:suppressAutoHyphens/>
        <w:autoSpaceDE/>
        <w:autoSpaceDN/>
        <w:adjustRightInd/>
        <w:spacing w:line="100" w:lineRule="atLeast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</w:p>
    <w:p w:rsidR="0041699F" w:rsidRPr="0041699F" w:rsidRDefault="0041699F" w:rsidP="00FF1EBE">
      <w:pPr>
        <w:suppressAutoHyphens/>
        <w:autoSpaceDE/>
        <w:autoSpaceDN/>
        <w:adjustRightInd/>
        <w:spacing w:line="240" w:lineRule="exact"/>
        <w:jc w:val="center"/>
        <w:rPr>
          <w:rFonts w:eastAsia="SimSun" w:cs="Mangal"/>
          <w:kern w:val="1"/>
          <w:sz w:val="24"/>
          <w:szCs w:val="24"/>
          <w:lang w:eastAsia="hi-IN" w:bidi="hi-IN"/>
        </w:rPr>
      </w:pPr>
      <w:r w:rsidRPr="0041699F">
        <w:rPr>
          <w:rFonts w:eastAsia="SimSun"/>
          <w:b/>
          <w:kern w:val="1"/>
          <w:sz w:val="24"/>
          <w:szCs w:val="24"/>
          <w:lang w:eastAsia="hi-IN" w:bidi="hi-IN"/>
        </w:rPr>
        <w:t>Учебный план</w:t>
      </w:r>
    </w:p>
    <w:p w:rsidR="0041699F" w:rsidRPr="0041699F" w:rsidRDefault="0041699F" w:rsidP="00FF1EBE">
      <w:pPr>
        <w:suppressAutoHyphens/>
        <w:autoSpaceDE/>
        <w:autoSpaceDN/>
        <w:adjustRightInd/>
        <w:spacing w:line="240" w:lineRule="exact"/>
        <w:ind w:left="-774"/>
        <w:jc w:val="center"/>
        <w:rPr>
          <w:rFonts w:eastAsia="SimSun" w:cs="Mangal"/>
          <w:kern w:val="1"/>
          <w:sz w:val="24"/>
          <w:szCs w:val="24"/>
          <w:lang w:eastAsia="hi-IN" w:bidi="hi-IN"/>
        </w:rPr>
      </w:pPr>
      <w:r w:rsidRPr="0041699F">
        <w:rPr>
          <w:rFonts w:eastAsia="SimSun" w:cs="Mangal"/>
          <w:kern w:val="1"/>
          <w:sz w:val="24"/>
          <w:szCs w:val="24"/>
          <w:lang w:eastAsia="hi-IN" w:bidi="hi-IN"/>
        </w:rPr>
        <w:t>к образовательной области «Речевое  развитие»</w:t>
      </w:r>
    </w:p>
    <w:p w:rsidR="0041699F" w:rsidRPr="0041699F" w:rsidRDefault="0041699F" w:rsidP="00FF1EBE">
      <w:pPr>
        <w:suppressAutoHyphens/>
        <w:autoSpaceDE/>
        <w:autoSpaceDN/>
        <w:adjustRightInd/>
        <w:spacing w:line="240" w:lineRule="exact"/>
        <w:ind w:left="-774"/>
        <w:jc w:val="center"/>
        <w:rPr>
          <w:rFonts w:eastAsia="SimSun" w:cs="Mangal"/>
          <w:kern w:val="1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 xml:space="preserve"> (4- 5 года)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35"/>
        <w:gridCol w:w="6346"/>
        <w:gridCol w:w="2264"/>
      </w:tblGrid>
      <w:tr w:rsidR="0041699F" w:rsidRPr="0041699F" w:rsidTr="0084122F">
        <w:trPr>
          <w:trHeight w:val="229"/>
        </w:trPr>
        <w:tc>
          <w:tcPr>
            <w:tcW w:w="10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b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№</w:t>
            </w:r>
          </w:p>
        </w:tc>
        <w:tc>
          <w:tcPr>
            <w:tcW w:w="63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b/>
                <w:color w:val="000000"/>
                <w:kern w:val="1"/>
                <w:lang w:eastAsia="hi-IN" w:bidi="hi-IN"/>
              </w:rPr>
              <w:t>Развитие речи</w:t>
            </w:r>
          </w:p>
        </w:tc>
        <w:tc>
          <w:tcPr>
            <w:tcW w:w="22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Всего часов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3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Тема</w:t>
            </w:r>
          </w:p>
        </w:tc>
        <w:tc>
          <w:tcPr>
            <w:tcW w:w="22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ascii="Times New Roman CYR" w:eastAsia="Times New Roman CYR" w:hAnsi="Times New Roman CYR" w:cs="Times New Roman CYR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ascii="Times New Roman CYR" w:eastAsia="Times New Roman CYR" w:hAnsi="Times New Roman CYR" w:cs="Times New Roman CYR"/>
                <w:kern w:val="1"/>
                <w:lang w:eastAsia="hi-IN" w:bidi="hi-IN"/>
              </w:rPr>
              <w:t>Составление рассказа из личного опыта « Мы гуляли на участке»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 xml:space="preserve">Рассматривание картины И.Левитана «Золотая осень» 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3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Беседа на тему: «Кто заботиться о нас в детском саду»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4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Заучивание стихотворения И. Токмаковой «Рыбка»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ascii="Times New Roman CYR" w:eastAsia="Times New Roman CYR" w:hAnsi="Times New Roman CYR" w:cs="Times New Roman CYR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5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ascii="Times New Roman CYR" w:eastAsia="Times New Roman CYR" w:hAnsi="Times New Roman CYR" w:cs="Times New Roman CYR"/>
                <w:color w:val="000000"/>
                <w:kern w:val="1"/>
                <w:lang w:eastAsia="hi-IN" w:bidi="hi-IN"/>
              </w:rPr>
              <w:t>«Послушай и перескажи» (тема: Мой город)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6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Times New Roman"/>
                <w:color w:val="000000"/>
                <w:kern w:val="1"/>
                <w:lang w:eastAsia="hi-IN" w:bidi="hi-IN"/>
              </w:rPr>
              <w:t xml:space="preserve">«Называние действия и качества </w:t>
            </w:r>
            <w:r w:rsidRPr="0041699F">
              <w:rPr>
                <w:rFonts w:eastAsia="Mangal" w:cs="Mangal"/>
                <w:color w:val="000000"/>
                <w:kern w:val="1"/>
                <w:lang w:eastAsia="hi-IN" w:bidi="hi-IN"/>
              </w:rPr>
              <w:t>предметов. Формирование навыков диалогической речи»; Звуки «С-СЬ»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7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Беседа на тему:«Профессии взрослых» Звуки «З-ЗЬ»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8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Дом,в котором я живу.Составление рассказа из опыта по картине «Моя семья» Звук «Ц»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lastRenderedPageBreak/>
              <w:t>9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84122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 xml:space="preserve">Рассказывание русской народной сказки « Гуси -лебеди»,  </w:t>
            </w:r>
            <w:r w:rsidR="0084122F">
              <w:rPr>
                <w:rFonts w:eastAsia="SimSun" w:cs="Mangal"/>
                <w:color w:val="000000"/>
                <w:kern w:val="1"/>
                <w:lang w:eastAsia="hi-IN" w:bidi="hi-IN"/>
              </w:rPr>
              <w:t>з</w:t>
            </w: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вук «Ш»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10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«Путешествие в весеннюю и осеннюю сказку» (Беседа с целью активизации словаря, грамматического строя речи.) Звук «Ж»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FF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11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Заучивание наизусть стихотворения А.Барто «Девочка-ревушка»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12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Беседа на тему « Время года-Зима»,Звуки «Ш-Ж».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13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«В гостях у бабушки-загадушки»(потешки) ,Звук «Щ»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14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«Здравствуй,праздник Новый год»(Пересказ)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15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«Загадка-описание» ,звук «Ч»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16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Рассказывание по картине «Таня не боится мороза»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17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Беседа на тему: «Кого называют вежливыми людьми?» Звуки «Ч-Щ»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18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Составление рассказа из личного опыты « Мой папа в армии служил»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19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Беседа на тему « Будь осторожен» (правила безопасности) Звуки «Р-РЬ»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20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Заучивание стихотворения Е. Благининой «Мамин день»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21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Пересказ сказки «Репка» ,Звуки «Л-ЛЬ»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22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Сочинение сказки «Путешествие в страну цветных карандашей»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23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Беседа на тему «В гости к сказке» Звуки « М-МЬ»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bCs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24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bCs/>
                <w:color w:val="000000"/>
                <w:kern w:val="1"/>
                <w:lang w:eastAsia="hi-IN" w:bidi="hi-IN"/>
              </w:rPr>
              <w:t>«Что означает простое слово «Здравствуйте»,Звуки « Б-БЬ»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25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Рассматривание сюжетной картины « Мы делаем зарядку»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26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Заучивание стихотворения Г. Ладонщикова «Весна», «К-КЬ»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35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Calibri"/>
                <w:kern w:val="1"/>
                <w:lang w:eastAsia="ar-SA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27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Calibri"/>
                <w:kern w:val="1"/>
                <w:lang w:eastAsia="ar-SA"/>
              </w:rPr>
              <w:t>Пересказ произведения Л. Толстого «Умная галка»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28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«Составление рассказов об игрушках» (легковая и грузовая машины) Звуки «Г-К»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29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«День Победы.Военная техника» Беседа. Звуки « Д-ДЬ»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30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«Письмо друзьям» РассказываниеЗвуки « Т-ТЬ»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31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«Посидим в тишине»Заучивание наизусть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color w:val="000000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32</w:t>
            </w: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color w:val="000000"/>
                <w:kern w:val="1"/>
                <w:lang w:eastAsia="hi-IN" w:bidi="hi-IN"/>
              </w:rPr>
              <w:t>Закрепление пройденного материала.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kern w:val="1"/>
                <w:lang w:eastAsia="hi-IN" w:bidi="hi-IN"/>
              </w:rPr>
              <w:t>1</w:t>
            </w:r>
          </w:p>
        </w:tc>
      </w:tr>
      <w:tr w:rsidR="0041699F" w:rsidRPr="0041699F" w:rsidTr="0084122F">
        <w:trPr>
          <w:trHeight w:val="229"/>
        </w:trPr>
        <w:tc>
          <w:tcPr>
            <w:tcW w:w="10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kern w:val="1"/>
                <w:lang w:eastAsia="hi-IN" w:bidi="hi-IN"/>
              </w:rPr>
            </w:pPr>
          </w:p>
        </w:tc>
        <w:tc>
          <w:tcPr>
            <w:tcW w:w="63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rPr>
                <w:rFonts w:eastAsia="SimSun" w:cs="Mangal"/>
                <w:b/>
                <w:bCs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b/>
                <w:bCs/>
                <w:kern w:val="1"/>
                <w:lang w:eastAsia="hi-IN" w:bidi="hi-IN"/>
              </w:rPr>
              <w:t>Всего:</w:t>
            </w:r>
          </w:p>
        </w:tc>
        <w:tc>
          <w:tcPr>
            <w:tcW w:w="22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699F" w:rsidRPr="0041699F" w:rsidRDefault="0041699F" w:rsidP="00FF1EBE">
            <w:pPr>
              <w:suppressLineNumbers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SimSun" w:cs="Mangal"/>
                <w:b/>
                <w:kern w:val="1"/>
                <w:lang w:eastAsia="hi-IN" w:bidi="hi-IN"/>
              </w:rPr>
            </w:pPr>
            <w:r w:rsidRPr="0041699F">
              <w:rPr>
                <w:rFonts w:eastAsia="SimSun" w:cs="Mangal"/>
                <w:b/>
                <w:kern w:val="1"/>
                <w:lang w:eastAsia="hi-IN" w:bidi="hi-IN"/>
              </w:rPr>
              <w:t>32</w:t>
            </w:r>
          </w:p>
        </w:tc>
      </w:tr>
    </w:tbl>
    <w:p w:rsidR="00797013" w:rsidRDefault="00797013" w:rsidP="00FF1EBE">
      <w:pPr>
        <w:suppressAutoHyphens/>
        <w:autoSpaceDE/>
        <w:adjustRightInd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</w:p>
    <w:p w:rsidR="00797013" w:rsidRDefault="00797013" w:rsidP="00D01541">
      <w:pPr>
        <w:suppressAutoHyphens/>
        <w:autoSpaceDE/>
        <w:adjustRightInd/>
        <w:jc w:val="center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</w:p>
    <w:p w:rsidR="00D01541" w:rsidRPr="00D01541" w:rsidRDefault="00D01541" w:rsidP="00D01541">
      <w:pPr>
        <w:suppressAutoHyphens/>
        <w:autoSpaceDE/>
        <w:adjustRightInd/>
        <w:jc w:val="center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D01541">
        <w:rPr>
          <w:rFonts w:eastAsia="SimSun"/>
          <w:b/>
          <w:kern w:val="3"/>
          <w:sz w:val="22"/>
          <w:szCs w:val="22"/>
          <w:lang w:eastAsia="zh-CN" w:bidi="hi-IN"/>
        </w:rPr>
        <w:t>Учебный план</w:t>
      </w:r>
    </w:p>
    <w:p w:rsidR="00D01541" w:rsidRPr="00D01541" w:rsidRDefault="00D01541" w:rsidP="00D01541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D01541">
        <w:rPr>
          <w:rFonts w:eastAsia="SimSun"/>
          <w:kern w:val="3"/>
          <w:sz w:val="22"/>
          <w:szCs w:val="22"/>
          <w:lang w:eastAsia="zh-CN" w:bidi="hi-IN"/>
        </w:rPr>
        <w:t>к образовательной области «Речевое  развитие»</w:t>
      </w:r>
    </w:p>
    <w:p w:rsidR="00D01541" w:rsidRPr="00D01541" w:rsidRDefault="0041699F" w:rsidP="0041699F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>
        <w:rPr>
          <w:rFonts w:eastAsia="SimSun"/>
          <w:kern w:val="3"/>
          <w:sz w:val="22"/>
          <w:szCs w:val="22"/>
          <w:lang w:eastAsia="zh-CN" w:bidi="hi-IN"/>
        </w:rPr>
        <w:t xml:space="preserve"> (5- 6 года)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10"/>
        <w:gridCol w:w="6316"/>
        <w:gridCol w:w="2219"/>
      </w:tblGrid>
      <w:tr w:rsidR="00D01541" w:rsidRPr="00BB1476" w:rsidTr="0084122F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№</w:t>
            </w:r>
          </w:p>
        </w:tc>
        <w:tc>
          <w:tcPr>
            <w:tcW w:w="6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BB1476">
              <w:rPr>
                <w:rFonts w:eastAsia="SimSun"/>
                <w:b/>
                <w:kern w:val="3"/>
                <w:lang w:eastAsia="zh-CN" w:bidi="hi-IN"/>
              </w:rPr>
              <w:t xml:space="preserve">Развитие речи 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Всего часов</w:t>
            </w:r>
          </w:p>
        </w:tc>
      </w:tr>
      <w:tr w:rsidR="00D01541" w:rsidRPr="00BB1476" w:rsidTr="0084122F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Тема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D01541" w:rsidRPr="00BB1476" w:rsidTr="0084122F">
        <w:trPr>
          <w:trHeight w:val="517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BB1476">
              <w:rPr>
                <w:rFonts w:eastAsia="Times New Roman"/>
                <w:color w:val="000000" w:themeColor="text1"/>
              </w:rPr>
              <w:t>Мы – воспитанники старшей группы</w:t>
            </w:r>
          </w:p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(Дать детям возможность испытать гордость от того, что они теперь старшие дошкольники. Напомнить, чем занимаются на занятиях по развитию речи.)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Times New Roman"/>
              </w:rPr>
              <w:t>Обучение рассказыванию: составление рассказов на тему "Осень наступила". Чтение стихотворений о ранней осени.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Рассматривание сюжетной картины "Осенний день" и составление рассказов по ней</w:t>
            </w:r>
          </w:p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Заучивание стихотворения И. Белоусова "Осень"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Веселые рассказы Н. Носова</w:t>
            </w:r>
          </w:p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(Познакомить детей с новыми веселыми произведениями Н. Носова.)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Лексические упражнения. Чтение стихотворения С. Маршака "Пудель"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Учимся вежливости. (Рассказываем детям о некоторых важных правилах поведения, о необходимости соблюдать их; активизировать в речи дошкольников соответствующие слова и обороты речи.)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Обучение рассказыванию: описание кукол.</w:t>
            </w:r>
          </w:p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(Помочь детям составить план описания куклы; учить дошкольников, составляя описание самостоятельно, руководствоваться планом).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Помочь детям рассмотреть и озаглавить картину. Учить самостоятельно составлять рассказ по картинке, придерживаясь плана.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Лексико-грамматические упражнения. Чтение сказки "Крылатый, мохнатый да масляный"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Учимся быть вежливыми. Заучивание стихотворения Р. Сефа "Совет"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Литературный калейдоскоп</w:t>
            </w:r>
          </w:p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Выяснить у детей, какие литературные произведения они помнят.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rPr>
          <w:trHeight w:val="76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lastRenderedPageBreak/>
              <w:t>12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Рассказывание по картине</w:t>
            </w:r>
          </w:p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Учить детей с помощью раздаточных карточек и основы-матрицы самостоятельно создавать картину и составлять по ней рассказ.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Чтение русской народной сказки "Хаврошечка"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Пересказ рассказа В. Бианки "Купание медвежат"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Чтение стихотворений о зиме</w:t>
            </w:r>
          </w:p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Познакомить детей со стихотворениями о зиме, приобщать их к высокой поэзии.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Чтение сказки П. Бажова "Серебряное копытце"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rPr>
          <w:trHeight w:val="833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17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Дидактические игры со словами</w:t>
            </w:r>
          </w:p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Учить детей правильно характеризовать пространственные отношения, подбирать рифмующиеся слова.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Беседа на тему: "Я мечтал…" Дидактическая игра "Подбери рифму"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 xml:space="preserve">Обучение рассказыванию </w:t>
            </w:r>
            <w:r w:rsidRPr="00BB1476">
              <w:rPr>
                <w:rFonts w:eastAsia="Times New Roman"/>
                <w:bCs/>
              </w:rPr>
              <w:t>по картине "Зимние развлечения"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20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Чтение стихотворений о зиме. Заучивание стихотворения И. Сурикова "Детство"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Обучение рассказыванию. Дидактическое упражнение "Что это?"</w:t>
            </w:r>
          </w:p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BB1476">
              <w:rPr>
                <w:rFonts w:eastAsia="Times New Roman"/>
              </w:rPr>
              <w:t>Упражнять детей в творческом рассказывании; в умении употреблять обобщающие слова.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Беседа на тему "О друзьях и дружбе"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Рассказывание по теме "Моя любимая игрушка". Дидактическое упражнение "Подскажи слово"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24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Чтение русской народной сказки "Царевна-лягушка"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Пересказ сказки А. Н. Толстого "Еж"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26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Обучение рассказыванию по картине "Зайцы"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Помочь детям вспомнить содержание знакомых волшебных русских народных сказок, познакомить со сказкой "Сивка-бурка" (обработка М. Булатова).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Беседа на тему "Наши мамы". Чтение стихотворений Е. Благининой "Посидим в тишине" и А. Барто "Перед сном"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lastRenderedPageBreak/>
              <w:t>29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Обучение рассказыванию по картине "Мы для милой мамочки…"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30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Чтение стихотворений о весне. Дидактическая игра "Угадай слово"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Обучение рассказыванию по теме "Мой любимый мультфильм"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Чтение рассказа В. Драгунского "Друг детства"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BB1476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1476" w:rsidRPr="00BB1476" w:rsidRDefault="00BB1476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1476" w:rsidRPr="00BB1476" w:rsidRDefault="00BB1476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Theme="minorHAnsi"/>
                <w:b/>
                <w:lang w:eastAsia="en-US"/>
              </w:rPr>
            </w:pPr>
            <w:r w:rsidRPr="00BB1476">
              <w:rPr>
                <w:rFonts w:eastAsiaTheme="minorHAnsi"/>
                <w:b/>
                <w:lang w:eastAsia="en-US"/>
              </w:rPr>
              <w:t>Итого: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1476" w:rsidRPr="00BB1476" w:rsidRDefault="00BB1476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BB1476">
              <w:rPr>
                <w:rFonts w:eastAsia="SimSun"/>
                <w:b/>
                <w:kern w:val="3"/>
                <w:lang w:eastAsia="zh-CN" w:bidi="hi-IN"/>
              </w:rPr>
              <w:t>32</w:t>
            </w:r>
          </w:p>
        </w:tc>
      </w:tr>
      <w:tr w:rsidR="00D01541" w:rsidRPr="00BB1476" w:rsidTr="0084122F">
        <w:trPr>
          <w:trHeight w:val="341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84122F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bCs/>
                <w:kern w:val="3"/>
                <w:lang w:eastAsia="zh-CN" w:bidi="hi-IN"/>
              </w:rPr>
            </w:pPr>
            <w:r w:rsidRPr="00BB1476">
              <w:rPr>
                <w:rFonts w:eastAsia="SimSun"/>
                <w:b/>
                <w:bCs/>
                <w:kern w:val="3"/>
                <w:lang w:eastAsia="zh-CN" w:bidi="hi-IN"/>
              </w:rPr>
              <w:t>Подготовка к обучению грамоте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Развитие представлений о многообразии слов. Знакомство с термином «слово».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Развитие представлений о слове. Развитие умения сравнивать слова по звучанию (слова звучат по-разному и похоже); измерять их протяженность (длинные и короткие слова).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Знакомство с терминами «слог», «звук». Развитие умения определять количество слогов в словах; интонационно выделять звуки в слове. Совершенствование умения подбирать слова с заданным звуком.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Развитие умения определять количество слогов в словах; интонационно выделять заданный звук в слове. Совершенствование умения подбирать слова с заданным звуком.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Освоение звукового анализа слов; составление схемы звукового состава слова; определение количества слогов в словах. Знакомство с графической записью слогов.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Освоение звукового анализа слов. Сравнение слов по звуковому составу (уметь находить одинаковые и разные звуки в словах). Знакомство со смыслоразличительной функцией звука. Совершенствование умения подбирать слова с заданным звуком.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rPr>
          <w:trHeight w:val="744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Освоение звукового анализа слов. Знакомство со смыслоразличительной функцией звука. Совершенствование умения подбирать слова с заданным звуком.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Освоение звукового анализа слов. Знакомство со смыслоразличительной функцией звука. Совершенствование умения подбирать слова с заданным звуком.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 xml:space="preserve">Освоение звукового анализа слов; определять протяженность слов и составлять их графическую запись. Совершенствование умения </w:t>
            </w:r>
            <w:r w:rsidRPr="00BB1476">
              <w:rPr>
                <w:rFonts w:eastAsiaTheme="minorHAnsi"/>
                <w:lang w:eastAsia="en-US"/>
              </w:rPr>
              <w:lastRenderedPageBreak/>
              <w:t>подбирать слова с заданным звуком.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lastRenderedPageBreak/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lastRenderedPageBreak/>
              <w:t>10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Знакомство с гласными звуками. Совершенствование умения подбирать слова с заданным звуком.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Освоение звукового анализа слов. Развитие представлений о гласных звуках. Знакомство со слогообразующей функцией гласного звука. Развитие умения отличать гласные звуки от согласных. Обучение умению проводить графические линии по внешнему контуру предмета и в пространстве около него.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Освоение звукового анализа слов. Развитие представлений о гласных звуках. Знакомство с дифференциацией согласных звуков на твердые и мягкие. Обучение умению проводить графические линии.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Освоение звукового анализа слов. Закрепление умения подбирать слова с заданным звуком. Различение гласных и согласных звуков (твердые и мягкие). Обучение умению проводить графические линии.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Theme="minorHAnsi"/>
                <w:lang w:eastAsia="en-US"/>
              </w:rPr>
              <w:t>Освоение звукового анализа слов. Различение звуков по их качественной характеристике. Развитие умения выделять ударный звук в слове. Закрепление представлений о протяженности слов, смыслоразличительной функции звука. Обучение умению проводить графические линии в пространстве рабочей строки.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 xml:space="preserve">Развитие способности проводить звуковой анализ слов, качественно характеризовать звуки, подбирать слова с заданным звуком. Освоение умения выделять ударный звук в слове. 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rPr>
          <w:trHeight w:val="558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63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widowControl/>
              <w:autoSpaceDE/>
              <w:autoSpaceDN/>
              <w:adjustRightInd/>
              <w:rPr>
                <w:rFonts w:eastAsiaTheme="minorHAnsi"/>
                <w:lang w:eastAsia="en-US"/>
              </w:rPr>
            </w:pPr>
            <w:r w:rsidRPr="00BB1476">
              <w:rPr>
                <w:rFonts w:eastAsiaTheme="minorHAnsi"/>
                <w:lang w:eastAsia="en-US"/>
              </w:rPr>
              <w:t>Знакомство со смыслоразличительной ролью ударения. Обучение умению проводить графические линии в пространстве рабочей строки.</w:t>
            </w:r>
          </w:p>
        </w:tc>
        <w:tc>
          <w:tcPr>
            <w:tcW w:w="22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BB1476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BB1476" w:rsidTr="0084122F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6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BB1476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BB1476">
              <w:rPr>
                <w:rFonts w:eastAsia="SimSun"/>
                <w:b/>
                <w:kern w:val="3"/>
                <w:lang w:eastAsia="zh-CN" w:bidi="hi-IN"/>
              </w:rPr>
              <w:t>И</w:t>
            </w:r>
            <w:r w:rsidR="00D01541" w:rsidRPr="00BB1476">
              <w:rPr>
                <w:rFonts w:eastAsia="SimSun"/>
                <w:b/>
                <w:kern w:val="3"/>
                <w:lang w:eastAsia="zh-CN" w:bidi="hi-IN"/>
              </w:rPr>
              <w:t>того</w:t>
            </w:r>
            <w:r w:rsidRPr="00BB1476">
              <w:rPr>
                <w:rFonts w:eastAsia="SimSun"/>
                <w:b/>
                <w:kern w:val="3"/>
                <w:lang w:eastAsia="zh-CN" w:bidi="hi-IN"/>
              </w:rPr>
              <w:t>:</w:t>
            </w:r>
          </w:p>
          <w:p w:rsidR="00BB1476" w:rsidRPr="00BB1476" w:rsidRDefault="00BB1476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BB1476">
              <w:rPr>
                <w:rFonts w:eastAsia="SimSun"/>
                <w:b/>
                <w:kern w:val="3"/>
                <w:lang w:eastAsia="zh-CN" w:bidi="hi-IN"/>
              </w:rPr>
              <w:t>Итого всего: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BB1476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BB1476">
              <w:rPr>
                <w:rFonts w:eastAsia="SimSun"/>
                <w:b/>
                <w:kern w:val="3"/>
                <w:lang w:eastAsia="zh-CN" w:bidi="hi-IN"/>
              </w:rPr>
              <w:t>16</w:t>
            </w:r>
          </w:p>
          <w:p w:rsidR="00BB1476" w:rsidRPr="00BB1476" w:rsidRDefault="00BB1476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BB1476">
              <w:rPr>
                <w:rFonts w:eastAsia="SimSun"/>
                <w:b/>
                <w:kern w:val="3"/>
                <w:lang w:eastAsia="zh-CN" w:bidi="hi-IN"/>
              </w:rPr>
              <w:t>48</w:t>
            </w:r>
          </w:p>
        </w:tc>
      </w:tr>
    </w:tbl>
    <w:p w:rsidR="00797013" w:rsidRDefault="00797013" w:rsidP="00593C03">
      <w:pPr>
        <w:suppressAutoHyphens/>
        <w:autoSpaceDE/>
        <w:adjustRightInd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</w:p>
    <w:p w:rsidR="00797013" w:rsidRDefault="00797013" w:rsidP="00D01541">
      <w:pPr>
        <w:suppressAutoHyphens/>
        <w:autoSpaceDE/>
        <w:adjustRightInd/>
        <w:jc w:val="center"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</w:p>
    <w:p w:rsidR="00D01541" w:rsidRPr="00D01541" w:rsidRDefault="00D01541" w:rsidP="00D01541">
      <w:pPr>
        <w:suppressAutoHyphens/>
        <w:autoSpaceDE/>
        <w:adjustRightInd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D01541">
        <w:rPr>
          <w:rFonts w:eastAsia="SimSun"/>
          <w:b/>
          <w:kern w:val="3"/>
          <w:sz w:val="24"/>
          <w:szCs w:val="24"/>
          <w:lang w:eastAsia="zh-CN" w:bidi="hi-IN"/>
        </w:rPr>
        <w:t>Учебный план</w:t>
      </w:r>
    </w:p>
    <w:p w:rsidR="00D01541" w:rsidRPr="00D01541" w:rsidRDefault="00D01541" w:rsidP="00D01541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D01541">
        <w:rPr>
          <w:rFonts w:eastAsia="SimSun"/>
          <w:kern w:val="3"/>
          <w:sz w:val="24"/>
          <w:szCs w:val="24"/>
          <w:lang w:eastAsia="zh-CN" w:bidi="hi-IN"/>
        </w:rPr>
        <w:t>к образовательной области «Речевое  развитие»</w:t>
      </w:r>
    </w:p>
    <w:p w:rsidR="00D01541" w:rsidRPr="00D01541" w:rsidRDefault="00D01541" w:rsidP="00D01541">
      <w:pPr>
        <w:suppressAutoHyphens/>
        <w:autoSpaceDE/>
        <w:adjustRightInd/>
        <w:ind w:left="-774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D01541">
        <w:rPr>
          <w:rFonts w:eastAsia="SimSun"/>
          <w:kern w:val="3"/>
          <w:sz w:val="24"/>
          <w:szCs w:val="24"/>
          <w:lang w:eastAsia="zh-CN" w:bidi="hi-IN"/>
        </w:rPr>
        <w:t xml:space="preserve"> (</w:t>
      </w:r>
      <w:r w:rsidR="0041699F">
        <w:rPr>
          <w:rFonts w:eastAsia="SimSun"/>
          <w:kern w:val="3"/>
          <w:sz w:val="24"/>
          <w:szCs w:val="24"/>
          <w:lang w:eastAsia="zh-CN" w:bidi="hi-IN"/>
        </w:rPr>
        <w:t>от 6 до</w:t>
      </w:r>
      <w:r w:rsidR="00DB3EE1">
        <w:rPr>
          <w:rFonts w:eastAsia="SimSun"/>
          <w:kern w:val="3"/>
          <w:sz w:val="24"/>
          <w:szCs w:val="24"/>
          <w:lang w:eastAsia="zh-CN" w:bidi="hi-IN"/>
        </w:rPr>
        <w:t xml:space="preserve">7 </w:t>
      </w:r>
      <w:r w:rsidRPr="00D01541">
        <w:rPr>
          <w:rFonts w:eastAsia="SimSun"/>
          <w:kern w:val="3"/>
          <w:sz w:val="24"/>
          <w:szCs w:val="24"/>
          <w:lang w:eastAsia="zh-CN" w:bidi="hi-IN"/>
        </w:rPr>
        <w:t>лет)</w:t>
      </w:r>
    </w:p>
    <w:p w:rsidR="00D01541" w:rsidRPr="00D01541" w:rsidRDefault="00D01541" w:rsidP="00D01541">
      <w:pPr>
        <w:suppressAutoHyphens/>
        <w:autoSpaceDE/>
        <w:adjustRightInd/>
        <w:textAlignment w:val="baseline"/>
        <w:rPr>
          <w:rFonts w:eastAsia="SimSun"/>
          <w:kern w:val="3"/>
          <w:lang w:eastAsia="zh-CN" w:bidi="hi-I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10"/>
        <w:gridCol w:w="5430"/>
        <w:gridCol w:w="3105"/>
      </w:tblGrid>
      <w:tr w:rsidR="00D01541" w:rsidRPr="00D01541" w:rsidTr="00D01541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№</w:t>
            </w: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color w:val="000000" w:themeColor="text1"/>
                <w:kern w:val="3"/>
                <w:lang w:eastAsia="zh-CN" w:bidi="hi-IN"/>
              </w:rPr>
            </w:pPr>
            <w:r w:rsidRPr="00D01541">
              <w:rPr>
                <w:rFonts w:eastAsia="SimSun"/>
                <w:b/>
                <w:color w:val="000000" w:themeColor="text1"/>
                <w:kern w:val="3"/>
                <w:lang w:eastAsia="zh-CN" w:bidi="hi-IN"/>
              </w:rPr>
              <w:t>Развитие речи.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Всего часов</w:t>
            </w:r>
          </w:p>
        </w:tc>
      </w:tr>
      <w:tr w:rsidR="00D01541" w:rsidRPr="00D01541" w:rsidTr="00D01541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 xml:space="preserve">Тема </w:t>
            </w:r>
          </w:p>
        </w:tc>
        <w:tc>
          <w:tcPr>
            <w:tcW w:w="3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Рассказывание по картине «В школу»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Рассказывание из личного опыта о дост</w:t>
            </w:r>
            <w:r w:rsidR="00DB3EE1">
              <w:rPr>
                <w:rFonts w:eastAsia="SimSun"/>
                <w:kern w:val="3"/>
                <w:lang w:eastAsia="zh-CN" w:bidi="hi-IN"/>
              </w:rPr>
              <w:t>опримечательностях города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BB1476">
        <w:trPr>
          <w:trHeight w:val="264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BB147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BB147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Пересказ рассказа К.Д.Ушинского «Четыре желания»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BB147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BB1476">
        <w:trPr>
          <w:trHeight w:val="213"/>
        </w:trPr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BB147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BB1476">
            <w:pPr>
              <w:widowControl/>
              <w:autoSpaceDE/>
              <w:autoSpaceDN/>
              <w:adjustRightInd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Составление рассказа о своей семье.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BB147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BB147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BB1476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Сравнение и описание предметов.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BB1476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Пересказ Л.Толстого «Пожарные собаки»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Беседа «Растение – живое существо»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Составление описательного рассказа «Моя картина»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color w:val="000000" w:themeColor="text1"/>
                <w:kern w:val="3"/>
                <w:lang w:eastAsia="zh-CN" w:bidi="hi-IN"/>
              </w:rPr>
              <w:t>Рассказывание из опыта «Я один дома»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Рассказывание по картине «Лиса с лисятами!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Беседа по вопросам о Гжели.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Игра-занятие «Бабушкин ретро-сундучок»(спорт игры предков)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Что такое ручка? (слова-синонимы)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Составление описательного рассказа «Зима»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Рассматривание и описание русского сарафана и рубахи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Рассказывание из личного опыта «Как мы гуляем зимой на участке»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Рассказывание из личного опыта «Новогодние игры»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Придумывание рассказа «Как Миша варежку потерял»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«Чудеса в решете» и другие фразеологизмы.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Семь чудес света.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Составление сравнительного рассказа «Белый медведь и жираф»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Беседа по вопросам по рассказу А.Гайдара «Поход»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«Что сначала, что потом» (из жизни привычных вещей)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lastRenderedPageBreak/>
              <w:t>24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Игра-драматизация по рассказу Л. Воронковой «Ссора с бабушкой»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Пересказ рассказа А. Толстого «Белка прыгала с ветки на ветку»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Составление рассказа по картине Левитана «Март»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Пересказ рассказа К. Паустовского «Теплый хлеб»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Викторина «Салат из сказок»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Пересказ рассказа Е.Чарушина «Воробей»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30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Составление рассказа на тему «Космос»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31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B3EE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>
              <w:rPr>
                <w:rFonts w:eastAsia="SimSun"/>
                <w:kern w:val="3"/>
                <w:lang w:eastAsia="zh-CN" w:bidi="hi-IN"/>
              </w:rPr>
              <w:t xml:space="preserve">«Дети и война» (библиотека </w:t>
            </w:r>
            <w:r w:rsidR="00D01541" w:rsidRPr="00D01541">
              <w:rPr>
                <w:rFonts w:eastAsia="SimSun"/>
                <w:kern w:val="3"/>
                <w:lang w:eastAsia="zh-CN" w:bidi="hi-IN"/>
              </w:rPr>
              <w:t>)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32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Рассказывание из личного опыта  «В какой стране я побывал»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b/>
                <w:bCs/>
                <w:kern w:val="3"/>
                <w:lang w:eastAsia="zh-CN" w:bidi="hi-IN"/>
              </w:rPr>
              <w:t>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D01541">
              <w:rPr>
                <w:rFonts w:eastAsia="SimSun"/>
                <w:b/>
                <w:kern w:val="3"/>
                <w:lang w:eastAsia="zh-CN" w:bidi="hi-IN"/>
              </w:rPr>
              <w:t>32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color w:val="000000" w:themeColor="text1"/>
                <w:kern w:val="3"/>
                <w:lang w:eastAsia="zh-CN" w:bidi="hi-IN"/>
              </w:rPr>
            </w:pPr>
            <w:r w:rsidRPr="00D01541">
              <w:rPr>
                <w:rFonts w:eastAsia="SimSun"/>
                <w:b/>
                <w:color w:val="000000" w:themeColor="text1"/>
                <w:kern w:val="3"/>
                <w:lang w:eastAsia="zh-CN" w:bidi="hi-IN"/>
              </w:rPr>
              <w:t>Подготовка к обучению грамоте.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Повторение ранее изученного материала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Звуки Г-К, ГЬ-КЬ, буквы Г,К, чтение слогов,</w:t>
            </w:r>
          </w:p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составление и условная запись предложения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Звуки Д-ДЬ, Т-ТЬ, буквы Д,Т, чтение слогов, предложений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Звуки В-ВЬ, Ф-ФЬ, буквы В, Ф, чтение слогов, предложений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Звуки 3-ЗЬ, С-СЬ, буквы 3, С, чтение слогов, слов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Звуки Б-БЬ, П-ПЬ, буквы Б, П,</w:t>
            </w:r>
          </w:p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чтение слогов, слов, предложений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7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Звуки Х-ХЬ, буква X, чтение слогов, слов, предложений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8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Звуки и буквы Ж-Ш, чтение слогов, слов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9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Звуки и буквы Ч-Щ, чтение слогов, предложений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10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 и буква Ц, чтение слогов, слов, стихотворных текстов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11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Звук и буква И, чтение слов, стихотворных текстов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12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Буква Ь, чтение слов, стихотворных текстов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lastRenderedPageBreak/>
              <w:t>13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Буква Ъ, чтение слов, стихотворных текстов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14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Закрепление ранее изученного  материала: чтение слов,</w:t>
            </w:r>
          </w:p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слогов, предложений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15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Закрепление пройденного материала:чтение слов,</w:t>
            </w:r>
          </w:p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составление и запись предложений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16</w:t>
            </w: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Закрепление пройденного материала: алфавит, чтение стихотворений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  <w:r w:rsidRPr="00D01541">
              <w:rPr>
                <w:rFonts w:eastAsia="SimSun"/>
                <w:kern w:val="3"/>
                <w:lang w:eastAsia="zh-CN" w:bidi="hi-IN"/>
              </w:rPr>
              <w:t>1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D01541">
              <w:rPr>
                <w:rFonts w:eastAsia="SimSun"/>
                <w:b/>
                <w:kern w:val="3"/>
                <w:lang w:eastAsia="zh-CN" w:bidi="hi-IN"/>
              </w:rPr>
              <w:t>Всего</w:t>
            </w:r>
            <w:r>
              <w:rPr>
                <w:rFonts w:eastAsia="SimSun"/>
                <w:b/>
                <w:kern w:val="3"/>
                <w:lang w:eastAsia="zh-CN" w:bidi="hi-IN"/>
              </w:rPr>
              <w:t>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 w:rsidRPr="00D01541">
              <w:rPr>
                <w:rFonts w:eastAsia="SimSun"/>
                <w:b/>
                <w:kern w:val="3"/>
                <w:lang w:eastAsia="zh-CN" w:bidi="hi-IN"/>
              </w:rPr>
              <w:t>16</w:t>
            </w:r>
          </w:p>
        </w:tc>
      </w:tr>
      <w:tr w:rsidR="00D01541" w:rsidRPr="00D01541" w:rsidTr="00D01541">
        <w:tc>
          <w:tcPr>
            <w:tcW w:w="1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lang w:eastAsia="zh-CN" w:bidi="hi-IN"/>
              </w:rPr>
            </w:pPr>
          </w:p>
        </w:tc>
        <w:tc>
          <w:tcPr>
            <w:tcW w:w="54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>Итого всего:</w:t>
            </w:r>
          </w:p>
        </w:tc>
        <w:tc>
          <w:tcPr>
            <w:tcW w:w="31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01541" w:rsidRPr="00D01541" w:rsidRDefault="00D01541" w:rsidP="00D01541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b/>
                <w:kern w:val="3"/>
                <w:lang w:eastAsia="zh-CN" w:bidi="hi-IN"/>
              </w:rPr>
            </w:pPr>
            <w:r>
              <w:rPr>
                <w:rFonts w:eastAsia="SimSun"/>
                <w:b/>
                <w:kern w:val="3"/>
                <w:lang w:eastAsia="zh-CN" w:bidi="hi-IN"/>
              </w:rPr>
              <w:t>48</w:t>
            </w:r>
          </w:p>
        </w:tc>
      </w:tr>
    </w:tbl>
    <w:p w:rsidR="00B30CBF" w:rsidRDefault="00B30CBF" w:rsidP="00617AA0">
      <w:pPr>
        <w:pStyle w:val="Default"/>
        <w:jc w:val="both"/>
        <w:rPr>
          <w:color w:val="auto"/>
        </w:rPr>
      </w:pPr>
    </w:p>
    <w:p w:rsidR="00B30CBF" w:rsidRDefault="00B30CBF" w:rsidP="00617AA0">
      <w:pPr>
        <w:pStyle w:val="Default"/>
        <w:jc w:val="both"/>
        <w:rPr>
          <w:color w:val="auto"/>
        </w:rPr>
      </w:pPr>
    </w:p>
    <w:p w:rsidR="00D01541" w:rsidRDefault="00D01541" w:rsidP="00617AA0">
      <w:pPr>
        <w:pStyle w:val="Default"/>
        <w:jc w:val="both"/>
        <w:rPr>
          <w:color w:val="auto"/>
        </w:rPr>
      </w:pPr>
    </w:p>
    <w:p w:rsidR="00BB1476" w:rsidRDefault="00BB1476" w:rsidP="00BB1476">
      <w:pPr>
        <w:pStyle w:val="2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bookmarkStart w:id="5" w:name="_Toc426305743"/>
    </w:p>
    <w:p w:rsidR="0041699F" w:rsidRPr="0041699F" w:rsidRDefault="0041699F" w:rsidP="0041699F">
      <w:pPr>
        <w:rPr>
          <w:lang w:eastAsia="en-US"/>
        </w:rPr>
      </w:pPr>
    </w:p>
    <w:p w:rsidR="00C81C9C" w:rsidRPr="002D08E5" w:rsidRDefault="006E1A31" w:rsidP="00BB1476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D08E5">
        <w:rPr>
          <w:rFonts w:ascii="Times New Roman" w:eastAsia="Times New Roman" w:hAnsi="Times New Roman" w:cs="Times New Roman"/>
          <w:color w:val="auto"/>
          <w:sz w:val="24"/>
          <w:szCs w:val="24"/>
        </w:rPr>
        <w:t>П</w:t>
      </w:r>
      <w:r w:rsidR="00D01541">
        <w:rPr>
          <w:rFonts w:ascii="Times New Roman" w:eastAsia="Times New Roman" w:hAnsi="Times New Roman" w:cs="Times New Roman"/>
          <w:color w:val="auto"/>
          <w:sz w:val="24"/>
          <w:szCs w:val="24"/>
        </w:rPr>
        <w:t>едагогическая диагностика компетентности ребенка</w:t>
      </w:r>
      <w:bookmarkEnd w:id="5"/>
    </w:p>
    <w:p w:rsidR="00C81C9C" w:rsidRPr="00227BC3" w:rsidRDefault="00C81C9C" w:rsidP="00BB1476">
      <w:pPr>
        <w:jc w:val="center"/>
        <w:rPr>
          <w:b/>
        </w:rPr>
      </w:pPr>
    </w:p>
    <w:p w:rsidR="00C81C9C" w:rsidRDefault="00C81C9C" w:rsidP="00C81C9C">
      <w:pPr>
        <w:jc w:val="both"/>
      </w:pPr>
      <w:r>
        <w:t xml:space="preserve">Педагогическая диагностика компетентности детей проводится 2 раза в год (сентябрь и май) в индивидуальной форме. </w:t>
      </w:r>
    </w:p>
    <w:p w:rsidR="00C81C9C" w:rsidRDefault="00C81C9C" w:rsidP="00C81C9C">
      <w:pPr>
        <w:jc w:val="both"/>
      </w:pPr>
      <w:r w:rsidRPr="00AF0A84">
        <w:t>В качестве диагностики используются игровые ситуации по методике Верещагиной</w:t>
      </w:r>
      <w:r>
        <w:t>:</w:t>
      </w:r>
    </w:p>
    <w:p w:rsidR="00C81C9C" w:rsidRDefault="00C81C9C" w:rsidP="00BC1CAC">
      <w:pPr>
        <w:pStyle w:val="a3"/>
        <w:ind w:left="0"/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 xml:space="preserve">первой </w:t>
      </w:r>
      <w:r w:rsidRPr="00AF0A84">
        <w:t>младшей группе (с</w:t>
      </w:r>
      <w:r>
        <w:t xml:space="preserve"> 2 до 3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C81C9C" w:rsidRDefault="00C81C9C" w:rsidP="00BC1CAC">
      <w:pPr>
        <w:pStyle w:val="a3"/>
        <w:ind w:left="0"/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>а в</w:t>
      </w:r>
      <w:r>
        <w:t>о второй</w:t>
      </w:r>
      <w:r w:rsidRPr="00AF0A84">
        <w:t xml:space="preserve"> младшей группе (с</w:t>
      </w:r>
      <w:r>
        <w:t xml:space="preserve"> 3</w:t>
      </w:r>
      <w:r w:rsidRPr="00AF0A84">
        <w:t xml:space="preserve"> до 4 лет) дошкольной образовательной организации». – СПб.: ООО «Издательство «ДЕТСТВО-ПРЕСС», 2014. – 16с.</w:t>
      </w:r>
    </w:p>
    <w:p w:rsidR="00C81C9C" w:rsidRDefault="00C81C9C" w:rsidP="00BC1CAC">
      <w:pPr>
        <w:pStyle w:val="a3"/>
        <w:ind w:left="0"/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 xml:space="preserve">средней </w:t>
      </w:r>
      <w:r w:rsidRPr="00AF0A84">
        <w:t xml:space="preserve">группе (с </w:t>
      </w:r>
      <w:r>
        <w:t>4 до 5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C81C9C" w:rsidRDefault="00C81C9C" w:rsidP="00BC1CAC">
      <w:pPr>
        <w:pStyle w:val="a3"/>
        <w:ind w:left="0"/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>старшей</w:t>
      </w:r>
      <w:r w:rsidRPr="00AF0A84">
        <w:t xml:space="preserve"> группе (с</w:t>
      </w:r>
      <w:r>
        <w:t xml:space="preserve"> 5 до 6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C81C9C" w:rsidRPr="00AF0A84" w:rsidRDefault="00C81C9C" w:rsidP="00BC1CAC">
      <w:pPr>
        <w:pStyle w:val="a3"/>
        <w:ind w:left="0"/>
        <w:jc w:val="both"/>
      </w:pPr>
      <w:r>
        <w:t xml:space="preserve">Верещагина </w:t>
      </w:r>
      <w:r w:rsidRPr="00AF0A84">
        <w:t xml:space="preserve"> «Диа</w:t>
      </w:r>
      <w:r>
        <w:t>гностика педагогического процесс</w:t>
      </w:r>
      <w:r w:rsidRPr="00AF0A84">
        <w:t xml:space="preserve">а в </w:t>
      </w:r>
      <w:r>
        <w:t>подготовительной</w:t>
      </w:r>
      <w:r w:rsidRPr="00AF0A84">
        <w:t xml:space="preserve"> группе (с </w:t>
      </w:r>
      <w:r>
        <w:t>6 до 7</w:t>
      </w:r>
      <w:r w:rsidRPr="00AF0A84">
        <w:t xml:space="preserve"> лет) дошкольной образовательной организации». – СПб.: ООО «Издательство «ДЕТСТВО-ПРЕСС», 2014. – 16с.</w:t>
      </w:r>
    </w:p>
    <w:p w:rsidR="00C81C9C" w:rsidRDefault="00C81C9C" w:rsidP="00C81C9C">
      <w:pPr>
        <w:jc w:val="both"/>
      </w:pPr>
    </w:p>
    <w:p w:rsidR="00C81C9C" w:rsidRPr="00256944" w:rsidRDefault="00C81C9C" w:rsidP="00C81C9C">
      <w:pPr>
        <w:jc w:val="both"/>
        <w:rPr>
          <w:sz w:val="24"/>
          <w:szCs w:val="24"/>
        </w:rPr>
      </w:pPr>
      <w:r w:rsidRPr="00256944">
        <w:rPr>
          <w:sz w:val="24"/>
          <w:szCs w:val="24"/>
        </w:rPr>
        <w:t xml:space="preserve">Родители получают информацию о развитии ребенка в любое удобное для них время.  </w:t>
      </w:r>
    </w:p>
    <w:p w:rsidR="005F2252" w:rsidRDefault="005F2252" w:rsidP="00593C03">
      <w:pPr>
        <w:widowControl/>
        <w:autoSpaceDE/>
        <w:autoSpaceDN/>
        <w:adjustRightInd/>
        <w:spacing w:after="200" w:line="276" w:lineRule="auto"/>
        <w:jc w:val="center"/>
        <w:rPr>
          <w:rFonts w:eastAsia="Times New Roman"/>
          <w:b/>
          <w:sz w:val="24"/>
          <w:szCs w:val="24"/>
        </w:rPr>
      </w:pPr>
      <w:bookmarkStart w:id="6" w:name="_Toc426305745"/>
    </w:p>
    <w:p w:rsidR="000C0E5F" w:rsidRDefault="000C0E5F" w:rsidP="00593C03">
      <w:pPr>
        <w:widowControl/>
        <w:autoSpaceDE/>
        <w:autoSpaceDN/>
        <w:adjustRightInd/>
        <w:spacing w:after="200" w:line="276" w:lineRule="auto"/>
        <w:jc w:val="center"/>
        <w:rPr>
          <w:rFonts w:eastAsia="Times New Roman"/>
          <w:b/>
          <w:sz w:val="24"/>
          <w:szCs w:val="24"/>
        </w:rPr>
      </w:pPr>
    </w:p>
    <w:p w:rsidR="005F2252" w:rsidRPr="00FC54CC" w:rsidRDefault="005F2252" w:rsidP="005F2252">
      <w:pPr>
        <w:rPr>
          <w:rFonts w:eastAsia="Times New Roman"/>
          <w:b/>
          <w:sz w:val="24"/>
          <w:szCs w:val="24"/>
        </w:rPr>
      </w:pPr>
      <w:r w:rsidRPr="00FC54CC">
        <w:rPr>
          <w:rFonts w:eastAsia="Times New Roman"/>
          <w:b/>
          <w:bCs/>
          <w:sz w:val="24"/>
          <w:szCs w:val="24"/>
        </w:rPr>
        <w:lastRenderedPageBreak/>
        <w:t xml:space="preserve"> Календарно-тематический план по образовательной области </w:t>
      </w:r>
      <w:r w:rsidRPr="00FC54CC">
        <w:rPr>
          <w:rFonts w:eastAsia="Times New Roman"/>
          <w:b/>
          <w:sz w:val="24"/>
          <w:szCs w:val="24"/>
        </w:rPr>
        <w:t>«Развитие речи»</w:t>
      </w:r>
    </w:p>
    <w:p w:rsidR="005F2252" w:rsidRPr="005F2252" w:rsidRDefault="005F2252" w:rsidP="005F2252">
      <w:pPr>
        <w:rPr>
          <w:rFonts w:eastAsia="Times New Roman"/>
          <w:b/>
          <w:sz w:val="24"/>
          <w:szCs w:val="24"/>
        </w:rPr>
      </w:pPr>
      <w:r w:rsidRPr="005F2252">
        <w:rPr>
          <w:rFonts w:eastAsia="Times New Roman"/>
          <w:b/>
          <w:sz w:val="24"/>
          <w:szCs w:val="24"/>
        </w:rPr>
        <w:t>1 младшая группа</w:t>
      </w:r>
    </w:p>
    <w:p w:rsidR="005F2252" w:rsidRPr="00FC54CC" w:rsidRDefault="005F2252" w:rsidP="005F2252">
      <w:pPr>
        <w:rPr>
          <w:rFonts w:eastAsia="Times New Roman"/>
          <w:sz w:val="24"/>
          <w:szCs w:val="24"/>
        </w:rPr>
      </w:pP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639"/>
        <w:gridCol w:w="1915"/>
        <w:gridCol w:w="33"/>
        <w:gridCol w:w="2660"/>
        <w:gridCol w:w="33"/>
        <w:gridCol w:w="3653"/>
        <w:gridCol w:w="33"/>
        <w:gridCol w:w="1526"/>
        <w:gridCol w:w="33"/>
        <w:gridCol w:w="3698"/>
        <w:gridCol w:w="33"/>
      </w:tblGrid>
      <w:tr w:rsidR="005F2252" w:rsidRPr="00FC54CC" w:rsidTr="005F2252">
        <w:trPr>
          <w:gridAfter w:val="1"/>
          <w:wAfter w:w="33" w:type="dxa"/>
          <w:cantSplit/>
          <w:trHeight w:val="120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№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п</w:t>
            </w:r>
            <w:r w:rsidRPr="00FC54CC">
              <w:rPr>
                <w:rFonts w:eastAsia="Times New Roman"/>
                <w:sz w:val="24"/>
                <w:szCs w:val="24"/>
                <w:lang w:val="en-US"/>
              </w:rPr>
              <w:t>/</w:t>
            </w:r>
            <w:r w:rsidRPr="00FC54CC">
              <w:rPr>
                <w:rFonts w:eastAsia="Times New Roman"/>
                <w:sz w:val="24"/>
                <w:szCs w:val="24"/>
              </w:rPr>
              <w:t>п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Тема блока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Тема и форма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проведения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детской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Обязательная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часть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содержания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Содержание образования,  форм.участ.       образов. процесса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Интеграция  с  образовательными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областями</w:t>
            </w:r>
          </w:p>
        </w:tc>
      </w:tr>
      <w:tr w:rsidR="005F2252" w:rsidRPr="00FC54CC" w:rsidTr="005F2252">
        <w:trPr>
          <w:cantSplit/>
          <w:trHeight w:val="149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Сентябрь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FC54C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До свидания лето! Здравствуй детский сад!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Путешествие по территории  участка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Приучить детей участвовать в коллективном мероприятии, слышать и понимать предложения воспитателя, охотно выполнять их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Экскурсия по территории д/с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</w:tc>
      </w:tr>
      <w:tr w:rsidR="005F2252" w:rsidRPr="00FC54CC" w:rsidTr="005F2252">
        <w:trPr>
          <w:cantSplit/>
          <w:trHeight w:val="149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Путешествие по комнате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Приучить детей участвовать в коллективном мероприятии, слышать и понимать предложения воспитателя, охотно выполнять их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Рассматривание  комнат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49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Сентябрь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FC54C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Осень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Кто у нас хороший, кто у нас пригожий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Вызвать у детей симпатию к сверстникам, помочь им запомнить имена товарищей, преодолеть застенчивость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Игры.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49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Игра – инсценировка «Про девочку Машу и Зайку – Длинное Ушко»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понять, что утреннее  расставание переживают все малыши и все мамы; поупражнять в проговаривании фраз, которые можно произнести, прощаясь с мамой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9B7DC5">
        <w:trPr>
          <w:cantSplit/>
          <w:trHeight w:val="131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Что нам осень подарила?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Закреплять знания о растительном мире, о том, что где растёт. Наблюдать, как старшие дети убирают с участка листву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spacing w:line="276" w:lineRule="exact"/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Игры с муляжами фруктов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9B7DC5" w:rsidP="009B7DC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Труд</w:t>
            </w:r>
          </w:p>
        </w:tc>
      </w:tr>
      <w:tr w:rsidR="005F2252" w:rsidRPr="00FC54CC" w:rsidTr="009B7DC5">
        <w:trPr>
          <w:cantSplit/>
          <w:trHeight w:val="76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Игра «Солнце или дождик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Развивать у детей умение переключать слуховое внимание.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pacing w:line="276" w:lineRule="exac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Сентябрь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Речевая игра «Чудесная корзинка».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Закрепить знание названия овощей и фруктов, совершенствовать грамма-тический строй речи.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spacing w:line="276" w:lineRule="exact"/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Игры с муляжами фруктов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22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Чтение сказки «Маша и медведь»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Познакомить детей с русской народной сказкой «Маша и медведь».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pacing w:line="276" w:lineRule="exact"/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Разыгрывание сказки с настольным театром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Повторение сказки «Репка». Дидактическое упражнение «Кто что ест?», «Скажи «а»»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Напомнить детям сказку «Репка»; вызвать желание рассказывать её вместе с воспитателем; уточнить представления детей о том, какое животное что ест; активизировать в речи детей глаголы лакать, грызть, есть; учить отчётливо произносит звук а, небольшие фразы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C54CC">
              <w:rPr>
                <w:sz w:val="24"/>
                <w:szCs w:val="24"/>
              </w:rPr>
              <w:t>Расширить представления  детей о выращивании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овощей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Большая лейка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Наблюдать за работой дворника, познакомить с названием «поливочная машина»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Рассматривание лейки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11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shd w:val="clear" w:color="auto" w:fill="FFFFFF"/>
              <w:tabs>
                <w:tab w:val="left" w:pos="269"/>
              </w:tabs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Одежда для кукол.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shd w:val="clear" w:color="auto" w:fill="FFFFFF"/>
              <w:tabs>
                <w:tab w:val="left" w:pos="269"/>
              </w:tabs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Познакомить детей с предметами одежды, учить последовательность одевания на прогулку.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Рассматривание предметов одежды в кукольном уголке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Стихотворение С. Капутиянк «Все спят»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Познакомить с содержанием стихотворения, продолжать учить слова в предложениях. Повторять фразы вслед за воспитателем.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13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 бабушки в гостях.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Формировать у детей доброе и бережное отношение , эмоциональную отзывчивость к окружающему миру, развивать речь.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Игры и упражнения на звукопроизношение (звук у). Чтение песенки «Разговоры»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Закрепить правильное произношение звука 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Игры на звукоподражание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Дидактическая игра «Поручения».  Дидактическое упражнение «Вверх – вниз»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Совершенствовать умение детей понимать речь воспитателя; поощрять попытки детей самостоятельно осуществлять действия с предметами и называть их; помочь детям понять значение слов вверх-вниз, научить отчётливо произносить их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Дидактическое упражнение «Ветерок». Чтение стихотворения А. Барто «Кто как кричит»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С помощью султанчиков учить детей медленно выдыхать воздух через рот. Познакомить детей со стихотворением-загадкой, совершенствовать речевой слух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Игра  « Кто как кричит»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  <w:r w:rsidRPr="00FC54CC">
              <w:rPr>
                <w:rFonts w:eastAsia="Arial Unicode MS"/>
                <w:b/>
                <w:bCs/>
                <w:kern w:val="3"/>
                <w:sz w:val="24"/>
                <w:szCs w:val="24"/>
              </w:rPr>
              <w:t>Я и моя семья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Игра-инсценировка «Добрый вечер, мамочка»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Рассказать детям о том, как лучше встретить вечером маму, вернувшуюся с работы, что сказать 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Беседа о членах семьи и рассматривание фотоальбомов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Октябрь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Чтение сказки «Козлятки и волк»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Познакомить  детей со сказкой «Козлятки и волк», вызвать желание поиграть в сказку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Игры с персонажами настольного театра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Ноябрь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Научим куклу раздеваться после прогулки.(коммуникация)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запомнить названия предметов одежды, Цвета, последовательность  раздевания после прогулки.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pStyle w:val="af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54CC">
              <w:rPr>
                <w:rFonts w:ascii="Times New Roman" w:hAnsi="Times New Roman" w:cs="Times New Roman"/>
                <w:sz w:val="24"/>
                <w:szCs w:val="24"/>
              </w:rPr>
              <w:t>Рассматривание альбома «Одежда»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Ноябрь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Чтение потешки «Наша Маша маленька»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понять содержание потешки, обратить внимание на слова «Оленька черноброва», вызвать желание слушать потешку неоднократно, учить договаривать звукоподражательные слова и небольшие фразы.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pStyle w:val="af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49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  <w:r w:rsidRPr="00FC54CC">
              <w:rPr>
                <w:rFonts w:eastAsia="Arial Unicode MS"/>
                <w:b/>
                <w:bCs/>
                <w:kern w:val="3"/>
                <w:sz w:val="24"/>
                <w:szCs w:val="24"/>
              </w:rPr>
              <w:t>Мой дом мой город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Знакомство с игрушечным домиком.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детей различать и называть  материалы , из которых изготовлены  предметы, сравнивать игрушки по величине.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Игры в кукольном уголке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29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Сказка «Теремок»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лучше запомнить сказку, вызвать желание воспроизвести диалог между сказочными персонажами.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Разыгрывание сказки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20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Ноябрь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«Устроим кукле комнату»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Дидактическое упражнение на произношение звуков «д», «дь»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Упражнять детей в правильном назывании предметов мебели, учит четко и правильно произносить звукоподражательные слова.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Знакомство с предметами домашнего обихода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49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Маша обедает.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понять содержание потешки, обратить внимание на слова аленька, черноброва; вызвать желание слушать потешку неоднократно; познакомить со стихотворением; учить договаривать звукоподражательные слова и небольшие фразы, встречающиеся в стихотворении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64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  <w:r w:rsidRPr="00FC54CC">
              <w:rPr>
                <w:rFonts w:eastAsia="Arial Unicode MS"/>
                <w:b/>
                <w:bCs/>
                <w:kern w:val="3"/>
                <w:sz w:val="24"/>
                <w:szCs w:val="24"/>
              </w:rPr>
              <w:t>Новогодний праздник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Медвежья семья.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Знакомить детей с внешними признаками  медведя, учить образовывать слова с уменьшительным ласкательным значением.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Рассматривание альбома «Дикие животные»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</w:tc>
      </w:tr>
      <w:tr w:rsidR="005F2252" w:rsidRPr="00FC54CC" w:rsidTr="005F2252">
        <w:trPr>
          <w:cantSplit/>
          <w:trHeight w:val="129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Чтение произведения К. Чуковского «Путаница»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Познакомить детей с новым произведением, доставить малышам радость от звучного веселого стихотворного текста.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34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Инсценирование сказки В. Сутеева «Кто сказал «мяу»?»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Познакомить детей с новым произведением, доставить малышам удовольствие от восприятия сказки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Игра « Кто что любит»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</w:tc>
      </w:tr>
      <w:tr w:rsidR="005F2252" w:rsidRPr="00FC54CC" w:rsidTr="005F2252">
        <w:trPr>
          <w:cantSplit/>
          <w:trHeight w:val="165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Рассматривание картины «Домашние животные»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увидеть различия между взрослыми животными и детенышами, обогащать и активизировать словарь, развивать инициативную речь.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225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Чтение потешки «Наши уточки с утра…»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Совершенствовать умение детей понимать вопросы воспитателя, вести простейший диалог со сверстниками, развивать внимание, учить детей различать и называть птиц, о которых упоминается в потешке.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Рассматривание альбома «домашние птицы»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4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Рассказ Б. Житкова «храбрый утенок»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Познакомить с содержанием  рассказа. Приучать внимательно  слушать относительно большое по объему произведение.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64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Дидактическое упражнение «Игра с кубиками и кирпичиками»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Упражнять детей в различении и назывании цветов (красный, синий, желтый), выполнении заданий  (сделайте так-то)  рассчитанных на понимание речи и ее активизацию.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Продолжить знакомство с предметами домашнего обихода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9B7DC5">
        <w:trPr>
          <w:cantSplit/>
          <w:trHeight w:val="116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«Выше – ниже, дальше – ближе»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Упражнять детей в определении местоположения объекта и правильном его обозначении, развивать память.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33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Как зверята готовятся к празднику ёлке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детей внимательно слушать и наблюдать, формировать способность детей к  диалогической речи, учить отвечать на вопросы словом и предложением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Рассматривание елочных игрушек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Разучивание  Я. Аким «Елка наряжается».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Радоваться чтению нового стихотворения, активизировать словарь за счет новых слов.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Январь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  <w:r w:rsidRPr="00FC54CC">
              <w:rPr>
                <w:rFonts w:eastAsia="Arial Unicode MS"/>
                <w:b/>
                <w:bCs/>
                <w:kern w:val="3"/>
                <w:sz w:val="24"/>
                <w:szCs w:val="24"/>
              </w:rPr>
              <w:t>Зима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Зимняя одежда и обувь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детей внимательно слушать и наблюдать, формировать способность к диалогической речи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Игры в кукольном уголке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Надувала кошка шар. Стихотворение Н. Пикулевой.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Познакомить с содержа</w:t>
            </w:r>
            <w:r w:rsidRPr="00FC54CC">
              <w:rPr>
                <w:sz w:val="24"/>
                <w:szCs w:val="24"/>
              </w:rPr>
              <w:softHyphen/>
            </w:r>
            <w:r w:rsidRPr="00FC54CC">
              <w:rPr>
                <w:sz w:val="24"/>
                <w:szCs w:val="24"/>
              </w:rPr>
              <w:br/>
              <w:t>нием художественного произ</w:t>
            </w:r>
            <w:r w:rsidRPr="00FC54CC">
              <w:rPr>
                <w:sz w:val="24"/>
                <w:szCs w:val="24"/>
              </w:rPr>
              <w:softHyphen/>
            </w:r>
            <w:r w:rsidRPr="00FC54CC">
              <w:rPr>
                <w:sz w:val="24"/>
                <w:szCs w:val="24"/>
              </w:rPr>
              <w:br/>
              <w:t>ведения (читать выразительно,</w:t>
            </w:r>
            <w:r w:rsidRPr="00FC54CC">
              <w:rPr>
                <w:sz w:val="24"/>
                <w:szCs w:val="24"/>
              </w:rPr>
              <w:br/>
              <w:t>эмоционально.) обогащать и активизировать речь.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70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Январь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Наблюдение за птичкой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. Учить внимательно слушать и наблюдать  формировать способность  к диалогической речи. Отвечать на вопросы состоящие  из 3-4 слов.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Очищение кормушек от снега. Подкармливание птиц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70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39. Сказка Д. Бисма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«Га- га-га.»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Вызывать симпатию к маленькому гусенку открывающему мир. Упражнять в произношении звукоподражаний. Помочь с помощью разных приемов вспомнить сказки, побуждая к инициативным высказываниям.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70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Январь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Игра «Кто позвал?». Дидактическая игра «Это зима»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детей различать на слух звукоподражательные слова; узнавать сверстников по голосу. Рассматривать с детьми раздаточные картинки и объяснить, что на них изображено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Лепка поделок на прогулке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70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. Выбираем игрушки для прогулки.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внимательно слушать и наблюдать  формировать способность  к диалогической речи. Отвечать на вопросы состоящие  из 3-4 слов.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59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  <w:r w:rsidRPr="00FC54CC">
              <w:rPr>
                <w:rFonts w:eastAsia="Arial Unicode MS"/>
                <w:b/>
                <w:bCs/>
                <w:kern w:val="3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Игра-инсценировка «Как машина зверят катала»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Продолжать учить детей участвовать в инсценировках, развивать способность следить за действиями педагога, активно проговаривать простые и более сложные фразы, отчётливо произносить звук э, звукоподражание эй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Знакомство с видами транспорта и правилами поведения на дороге.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Знакомство с рассказом Я. Тайца «Поезд»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Совершенствовать умение слушать рассказ без наглядного сопровождения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Продолжить знакомство с видами транспорта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59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Февраль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Ознакомление с качествами предметов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внимательно слушать и наблюдать  формировать способность  к диалогической речи. Отвечать на вопросы состоящие  из 3-4 слов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</w:tc>
      </w:tr>
      <w:tr w:rsidR="005F2252" w:rsidRPr="00FC54CC" w:rsidTr="005F2252">
        <w:trPr>
          <w:cantSplit/>
          <w:trHeight w:val="159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Речевая игра «За рулем», заучивание стихотв. Барто  «Грузовик».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Знакомство детей с транспортом, расширение словарного запаса, учить понимать содержание стихотворения, договаривать слова и фразы.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47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Февраль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стихотв. Т. Волгиной «Паровоз», реч. игра «Паровоз».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Учить слушать стихотворение, спо-собствовать запоминанию, развивать речевое дыхание, учить произносить звук «у» громко и протяжно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Рассматривание альбома «Транспорт»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</w:tc>
      </w:tr>
      <w:tr w:rsidR="005F2252" w:rsidRPr="00FC54CC" w:rsidTr="005F2252">
        <w:trPr>
          <w:cantSplit/>
          <w:trHeight w:val="80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Февраль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LineNumbers/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Рассматривание картины» Дети играют в кубики».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внимательно слушать и наблюдать  . понимать сюжет картины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pStyle w:val="a3"/>
              <w:suppressLineNumbers/>
              <w:suppressAutoHyphens/>
              <w:ind w:left="0"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  <w:r w:rsidRPr="00FC54CC">
              <w:rPr>
                <w:rFonts w:eastAsia="Arial Unicode MS"/>
                <w:b/>
                <w:bCs/>
                <w:kern w:val="3"/>
                <w:sz w:val="24"/>
                <w:szCs w:val="24"/>
              </w:rPr>
              <w:t>8 Марта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Что делает повар?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внимательно слушать и наблюдать  формировать способность  к диалогической речи. Отвечать на вопросы состоящие  из 3-4 слов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Продолжить знакомство с предметами домашнего обихода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pStyle w:val="a3"/>
              <w:suppressLineNumbers/>
              <w:suppressAutoHyphens/>
              <w:ind w:left="0"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Рассматривание картины» Дети играют в кубики».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shd w:val="clear" w:color="auto" w:fill="FFFFFF"/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внимательно слушать и наблюдать  . понимать сюжет картины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b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Речевая игра «Семейный портрет».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b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Учить отвечать на вопросы взрос-лого: «Кто?», «Что делает?», пони-мать обобщающее слово «Мама».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Рассматривание  семейных альбомов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Купание куклы Кати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запомнить и научить употреблять в речи названия предметов, действий, качеств: ванночка, мыло, мыльница, полотенце, намыливать, смывать лицо, вытирать, горячая, холодная, тёплая вода. Показать малышам, как интересно можно играть с куклой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  <w:r w:rsidRPr="00FC54CC">
              <w:rPr>
                <w:rFonts w:eastAsia="Arial Unicode MS"/>
                <w:b/>
                <w:bCs/>
                <w:kern w:val="3"/>
                <w:sz w:val="24"/>
                <w:szCs w:val="24"/>
              </w:rPr>
              <w:t>Знакомство с народной культурой и традициями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Наблюдение за растениями в уголке природы.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внимательно слушать и наблюдать, следить за рассказом воспитателя, понимать его, добавлять слова. Отмечать особенности.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Ухаживание за комнатными растениями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Игра «Кто назвал?»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детей различать на слух звукоподражательные слова, узнавать сверстников по голосу.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9B7DC5">
        <w:trPr>
          <w:cantSplit/>
          <w:trHeight w:val="10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Русская народная потешка « Из-за леса, из-за гор..»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Поощрять попытки прочитать стихотворный текст целиком.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9B7DC5" w:rsidP="005F225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Социализация</w:t>
            </w: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Русская народная закличка « Солнышко –вёдрышко»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Обогащать и активизировать словарь, развивать  интонационную речь.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Речевая игра «Барабан»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Формировать правильное и отчетливое произношение звуков «б», «бь», развивать умение произносить отдельные звукоподражания громко – тихо.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Рассматривание  барабана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3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Чтение сказки А. и П. Барто «Девочка - рёвушка»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Познакомить детей с произведением А. и П. Барто, помочь понять малышам, как смешно выглядит капризуля, которой всё не нравится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5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Март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«» Народная  песенка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повторять фразы вслед за воспитателем, учить произносить звукоподражательные слова.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Наблюдение за солнышком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9B7DC5" w:rsidP="005F225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Социализация</w:t>
            </w:r>
          </w:p>
        </w:tc>
      </w:tr>
      <w:tr w:rsidR="005F2252" w:rsidRPr="00FC54CC" w:rsidTr="005F2252">
        <w:trPr>
          <w:cantSplit/>
          <w:trHeight w:val="115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Апрель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« Чья мама»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называть домашних животных и их детенышей. Угадывать животного по описанию ( кошка мяу- мяу собачка гав, гав, курица ко-ко-ко).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Д/ и « У кого кто»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5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FC54CC">
              <w:rPr>
                <w:rFonts w:eastAsia="Times New Roman"/>
                <w:b/>
                <w:bCs/>
                <w:sz w:val="24"/>
                <w:szCs w:val="24"/>
              </w:rPr>
              <w:t>Весна</w:t>
            </w: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Рассматривание   веток деревьев.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. Учить внимательно слушать и наблюдать  формировать способность  к диалогической речи. Отвечать на вопросы состоящие  из 3-4 слов.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9B7DC5" w:rsidRDefault="005F2252" w:rsidP="005F2252">
            <w:pPr>
              <w:rPr>
                <w:rFonts w:eastAsia="Times New Roman"/>
                <w:sz w:val="22"/>
                <w:szCs w:val="22"/>
              </w:rPr>
            </w:pPr>
            <w:r w:rsidRPr="009B7DC5">
              <w:rPr>
                <w:rFonts w:eastAsia="Times New Roman"/>
                <w:sz w:val="22"/>
                <w:szCs w:val="22"/>
              </w:rPr>
              <w:t>Наблюдение за деревьями и кустарниками на прогулке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9B7DC5" w:rsidP="005F225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Труд</w:t>
            </w:r>
          </w:p>
        </w:tc>
      </w:tr>
      <w:tr w:rsidR="005F2252" w:rsidRPr="00FC54CC" w:rsidTr="005F2252">
        <w:trPr>
          <w:cantSplit/>
          <w:trHeight w:val="87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Апрель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Речевая игра «Дует ветер», «Кап-кап-кап».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Развивать умение в зависимости от ситуации пользоваться громким и тихим голосом.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359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Апрель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Стихотворение «.»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согласовывать слова в предложении  ,развивать память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Продолжить знакомство с предметами домашнего обихода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</w:tc>
      </w:tr>
      <w:tr w:rsidR="005F2252" w:rsidRPr="00FC54CC" w:rsidTr="000C0E5F">
        <w:trPr>
          <w:cantSplit/>
          <w:trHeight w:val="137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Апрель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Пошел котик на Торжок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понять содержание потешки, вызвать желание слушать проговаривания слов ( пирожок, булочку, укушу, снесу) развивать у детей воображение.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65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Апрель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  <w:r w:rsidRPr="00FC54CC">
              <w:rPr>
                <w:rFonts w:eastAsia="Arial Unicode MS"/>
                <w:b/>
                <w:bCs/>
                <w:kern w:val="3"/>
                <w:sz w:val="24"/>
                <w:szCs w:val="24"/>
              </w:rPr>
              <w:t>Лето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Угадай что звучит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Закреплять правильное произношение звуков а, у, учить произносить эти звуки достаточно громко; различать на слух звучание погремушки, барабана, колокольчика.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Игры с музыкальными инструментами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65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Апрель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suppressAutoHyphens/>
              <w:rPr>
                <w:rFonts w:eastAsia="Arial Unicode MS"/>
                <w:b/>
                <w:bCs/>
                <w:kern w:val="3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Чудесный мешочек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Отрабатывать правильное произношение звуков в словах; учить детей произносить слова, отчетливо правильно называть предметы; узнавать предмет, опираясь на слово воспитателя.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6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Д/игра Отгадай, то кто  к нам пришел  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Формировать четкое произношение звуков м, п, б(мь, нь, бь.) Учить отчетливо и внятно произносить отдельные звукосочетание, способствовать развитию речевого дыхания.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</w:tc>
      </w:tr>
      <w:tr w:rsidR="005F2252" w:rsidRPr="00FC54CC" w:rsidTr="00103619">
        <w:trPr>
          <w:cantSplit/>
          <w:trHeight w:val="93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Май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«Огуречик, огуречик»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Запомнить новую потешку. Упражнять в отчетливом произношении звуков т, 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Рассматривание альбома « Овощи»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9B7DC5">
        <w:trPr>
          <w:cantSplit/>
          <w:trHeight w:val="1081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Май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67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Русская народная закличка « Солнышко –вёдрышко»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Обогащать и активизировать словарь, развивать  интонационную речь.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Рассматривание альбома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«Явления природы»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9B7DC5" w:rsidP="005F2252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Социализация</w:t>
            </w:r>
          </w:p>
        </w:tc>
      </w:tr>
      <w:tr w:rsidR="005F2252" w:rsidRPr="00FC54CC" w:rsidTr="000C0E5F">
        <w:trPr>
          <w:cantSplit/>
          <w:trHeight w:val="133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Май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Заучивание потешки «Ай люли, ай люли».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Рассказывать потешку внятно, не торопясь, достаточно громко, активизировать словарь существи-тельными множественного числа.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17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Май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69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Дидактическая игра « Подбери перышко»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детей различать и называть красный, желтый, зеленые цвета.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 .Коммуникация</w:t>
            </w:r>
          </w:p>
        </w:tc>
      </w:tr>
      <w:tr w:rsidR="005F2252" w:rsidRPr="00FC54CC" w:rsidTr="00103619">
        <w:trPr>
          <w:cantSplit/>
          <w:trHeight w:val="88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Май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Чтение потешки «Чики- чики- чикалочки.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понять содержание потешки, запомнить ее. Учить внятному произношению слов.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ind w:right="3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6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Май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71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Дидактические упражнения «Так или не так?». Чтение стихотворения А. Барто «Кораблик»</w:t>
            </w:r>
          </w:p>
        </w:tc>
        <w:tc>
          <w:tcPr>
            <w:tcW w:w="3686" w:type="dxa"/>
            <w:gridSpan w:val="2"/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Помочь детям осмыслить проблемную ситуацию и попытаться выразить своё впечатление в речи. Повторить знакомые стихи А. Барто и познакомить со стихотворением «Кораблик»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Беседа о лете и отдыхе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Чтение художественной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литературы Коммуникация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Социализация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Труд</w:t>
            </w:r>
          </w:p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5F2252">
        <w:trPr>
          <w:cantSplit/>
          <w:trHeight w:val="168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72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Сказка « Три медведя».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Дать возможность убедиться в том, что рисунки в книжках интересно и полезно ( можно узнать много нового).</w:t>
            </w:r>
          </w:p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понимать сюжетные картины. Отвечать на вопросы и высказываться по поводу изображенного.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5F2252" w:rsidRPr="00FC54CC" w:rsidTr="00103619">
        <w:trPr>
          <w:cantSplit/>
          <w:trHeight w:val="14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Май.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  <w:r w:rsidRPr="00FC54CC">
              <w:rPr>
                <w:rFonts w:eastAsia="Times New Roman"/>
                <w:sz w:val="24"/>
                <w:szCs w:val="24"/>
              </w:rPr>
              <w:t>73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Что растет за окном?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sz w:val="24"/>
                <w:szCs w:val="24"/>
              </w:rPr>
            </w:pPr>
            <w:r w:rsidRPr="00FC54CC">
              <w:rPr>
                <w:sz w:val="24"/>
                <w:szCs w:val="24"/>
              </w:rPr>
              <w:t>Учить внимательно слушать и наблюдать  формировать способность  к диалогической речи. Отвечать на вопросы состоящие  из 3-4 слов.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52" w:rsidRPr="00FC54CC" w:rsidRDefault="005F2252" w:rsidP="005F2252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103619" w:rsidRPr="00E60E41" w:rsidRDefault="005F2252" w:rsidP="00E60E41">
      <w:pPr>
        <w:rPr>
          <w:rFonts w:eastAsiaTheme="minorHAnsi"/>
          <w:sz w:val="24"/>
          <w:szCs w:val="24"/>
          <w:lang w:eastAsia="en-US"/>
        </w:rPr>
      </w:pPr>
      <w:r w:rsidRPr="00FC54CC">
        <w:rPr>
          <w:sz w:val="24"/>
          <w:szCs w:val="24"/>
        </w:rPr>
        <w:t>73 занятий</w:t>
      </w:r>
    </w:p>
    <w:p w:rsidR="000C0E5F" w:rsidRPr="000C0E5F" w:rsidRDefault="000C0E5F" w:rsidP="000C0E5F">
      <w:pPr>
        <w:widowControl/>
        <w:shd w:val="clear" w:color="auto" w:fill="FFFFFF"/>
        <w:suppressAutoHyphens/>
        <w:autoSpaceDE/>
        <w:autoSpaceDN/>
        <w:adjustRightInd/>
        <w:spacing w:before="280" w:after="280"/>
        <w:ind w:right="56"/>
        <w:jc w:val="center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0C0E5F">
        <w:rPr>
          <w:rFonts w:eastAsia="Times New Roman"/>
          <w:b/>
          <w:bCs/>
          <w:color w:val="000000"/>
          <w:sz w:val="28"/>
          <w:szCs w:val="28"/>
          <w:lang w:eastAsia="ar-SA"/>
        </w:rPr>
        <w:t>Комплексно – тематическое планирование по развитию речи</w:t>
      </w:r>
      <w:r w:rsidRPr="000C0E5F">
        <w:rPr>
          <w:rFonts w:eastAsia="Times New Roman"/>
          <w:b/>
          <w:bCs/>
          <w:color w:val="000000"/>
          <w:sz w:val="24"/>
          <w:szCs w:val="24"/>
          <w:lang w:eastAsia="ar-SA"/>
        </w:rPr>
        <w:t>.</w:t>
      </w:r>
    </w:p>
    <w:p w:rsidR="000C0E5F" w:rsidRPr="000C0E5F" w:rsidRDefault="00103619" w:rsidP="000C0E5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2 младшая группа </w:t>
      </w:r>
    </w:p>
    <w:tbl>
      <w:tblPr>
        <w:tblW w:w="14831" w:type="dxa"/>
        <w:tblInd w:w="-20" w:type="dxa"/>
        <w:tblLayout w:type="fixed"/>
        <w:tblLook w:val="0000"/>
      </w:tblPr>
      <w:tblGrid>
        <w:gridCol w:w="878"/>
        <w:gridCol w:w="7"/>
        <w:gridCol w:w="1423"/>
        <w:gridCol w:w="3300"/>
        <w:gridCol w:w="4515"/>
        <w:gridCol w:w="2410"/>
        <w:gridCol w:w="2298"/>
      </w:tblGrid>
      <w:tr w:rsidR="000C0E5F" w:rsidRPr="000C0E5F" w:rsidTr="00E60E41">
        <w:trPr>
          <w:trHeight w:val="418"/>
        </w:trPr>
        <w:tc>
          <w:tcPr>
            <w:tcW w:w="8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Плановые сроки прохождения</w:t>
            </w:r>
          </w:p>
        </w:tc>
        <w:tc>
          <w:tcPr>
            <w:tcW w:w="10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  <w:t>Непосредственно образовательная деятельность</w:t>
            </w:r>
          </w:p>
        </w:tc>
        <w:tc>
          <w:tcPr>
            <w:tcW w:w="2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b/>
                <w:color w:val="000000"/>
                <w:sz w:val="22"/>
                <w:szCs w:val="24"/>
                <w:lang w:eastAsia="ar-SA"/>
              </w:rPr>
              <w:t>Реализация тем в режимных моментах и свободной деятельности</w:t>
            </w:r>
          </w:p>
        </w:tc>
      </w:tr>
      <w:tr w:rsidR="000C0E5F" w:rsidRPr="000C0E5F" w:rsidTr="00E60E41">
        <w:trPr>
          <w:trHeight w:val="752"/>
        </w:trPr>
        <w:tc>
          <w:tcPr>
            <w:tcW w:w="8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Тема образовательной деятельности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Программные задачи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Дополнительное методическое обеспечение</w:t>
            </w:r>
          </w:p>
        </w:tc>
        <w:tc>
          <w:tcPr>
            <w:tcW w:w="2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color w:val="000000"/>
                <w:sz w:val="22"/>
                <w:szCs w:val="24"/>
                <w:lang w:eastAsia="ar-SA"/>
              </w:rPr>
            </w:pPr>
          </w:p>
        </w:tc>
      </w:tr>
      <w:tr w:rsidR="000C0E5F" w:rsidRPr="000C0E5F" w:rsidTr="00E60E41">
        <w:trPr>
          <w:trHeight w:val="30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</w:tr>
      <w:tr w:rsidR="000C0E5F" w:rsidRPr="000C0E5F" w:rsidTr="00E1470D">
        <w:trPr>
          <w:trHeight w:val="145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«Кто у нас хороший, кто у нас пригожий»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</w:t>
            </w:r>
            <w:r w:rsidR="0010361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тение С. Черный «Приставашка»  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Вызвать у детей симпатию к сверстникам с помощью рассказа воспитателя, помочь малышам поверить в то, что каждый из них – замечательный ребенок и взрослые их любят.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103619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 Гербова стр.24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Хороводная игра  «Кто у нас хороший»</w:t>
            </w:r>
          </w:p>
        </w:tc>
      </w:tr>
      <w:tr w:rsidR="000C0E5F" w:rsidRPr="000C0E5F" w:rsidTr="00E60E41"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9B7DC5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Заучивание стихотворение    А. Плещеева «Осень наступила».</w:t>
            </w:r>
          </w:p>
        </w:tc>
        <w:tc>
          <w:tcPr>
            <w:tcW w:w="4515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Помочь детям запомнить стихотворение    А. Плещеева «Осень наступила». Воспитывать умение слушать стихотворение, воспроизводить с </w:t>
            </w: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помощью вопросов воспитателя содержание.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В.В.Гербова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Занятия по развитию речи в детском саду», стр.40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Беседа об осени, чтение стихотворен</w:t>
            </w:r>
            <w:r w:rsidR="0010361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ий, рассматривание </w:t>
            </w:r>
            <w:r w:rsidR="0010361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иллюстраций.</w:t>
            </w:r>
          </w:p>
        </w:tc>
      </w:tr>
      <w:tr w:rsidR="000C0E5F" w:rsidRPr="000C0E5F" w:rsidTr="00E60E41">
        <w:trPr>
          <w:trHeight w:val="1875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«Чудесная корзиночка»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Продолжать учить детей различать по внешнему виду и вкусу овощи.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Развивать умение обследовать предмет, выделяя его цвет, форму и качество, развивать мышление и память.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103619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Г.Я.Затулина</w:t>
            </w:r>
            <w:r w:rsidR="000C0E5F"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«Конспекты компл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ексных занятий по развитию речи 2</w:t>
            </w:r>
            <w:r w:rsidR="000C0E5F"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младшая группа»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стр.13  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Наблюдение за ростом в огороде, рассма</w:t>
            </w:r>
            <w:r w:rsidR="0010361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трив. овощей и фруктов.</w:t>
            </w: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Д/игра «Чудесный мешочек».</w:t>
            </w:r>
          </w:p>
        </w:tc>
      </w:tr>
      <w:tr w:rsidR="000C0E5F" w:rsidRPr="000C0E5F" w:rsidTr="00E60E41">
        <w:trPr>
          <w:trHeight w:val="1597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Звуковая культура речи: звуки А,У. Д</w:t>
            </w:r>
            <w:r w:rsidR="0010361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идактическая игра «Не ошибись»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Упражнять в правильном и отчетливом произношении звуков (изолированных, в звукосочетаниях, словах). Активизировать в речи де</w:t>
            </w:r>
            <w:r w:rsidR="0010361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тей обобщающие слова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Занятия по развитию</w:t>
            </w:r>
            <w:r w:rsidR="0010361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речи во второй младшей группе»стр.28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Рассматривание иллюстраций грибов и ягод. Развивающее лото «Ягоды».</w:t>
            </w:r>
          </w:p>
        </w:tc>
      </w:tr>
      <w:tr w:rsidR="000C0E5F" w:rsidRPr="000C0E5F" w:rsidTr="00E60E41">
        <w:trPr>
          <w:trHeight w:val="172"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09</w:t>
            </w:r>
          </w:p>
        </w:tc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И</w:t>
            </w:r>
            <w:r w:rsidR="0010361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ндивидуальное развитие ребёнка.</w:t>
            </w:r>
          </w:p>
        </w:tc>
        <w:tc>
          <w:tcPr>
            <w:tcW w:w="4515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Выявить умение детей различать и называть предметы ближайшего окружения.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Д/игра «Что это?».</w:t>
            </w:r>
          </w:p>
        </w:tc>
      </w:tr>
      <w:tr w:rsidR="000C0E5F" w:rsidRPr="00103619" w:rsidTr="00E60E41"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ascii="Calibri" w:eastAsia="Times New Roman" w:hAnsi="Calibri"/>
                <w:sz w:val="22"/>
                <w:szCs w:val="22"/>
                <w:lang w:eastAsia="ar-SA"/>
              </w:rPr>
            </w:pPr>
            <w:r w:rsidRPr="000C0E5F">
              <w:rPr>
                <w:rFonts w:ascii="Calibri" w:eastAsia="Times New Roman" w:hAnsi="Calibri"/>
                <w:sz w:val="22"/>
                <w:szCs w:val="22"/>
                <w:lang w:eastAsia="ar-SA"/>
              </w:rPr>
              <w:t>07.10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«Домашние и дикие животные».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(дидактическая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игра-занятие).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Продолжать знакомить детей с домашними и дикими  животными и их детенышами.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Воспитывать интерес к животным.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Г.Я.Затулина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«Конспекты комплексных занятий по развитию речи вторая младшая группа»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стр.29     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103619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lang w:eastAsia="ar-SA"/>
              </w:rPr>
            </w:pPr>
            <w:r w:rsidRPr="00103619">
              <w:rPr>
                <w:rFonts w:eastAsia="Times New Roman"/>
                <w:color w:val="000000"/>
                <w:lang w:eastAsia="ar-SA"/>
              </w:rPr>
              <w:t>Беседа о домашних и диких животных.</w:t>
            </w:r>
          </w:p>
          <w:p w:rsidR="000C0E5F" w:rsidRPr="00103619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lang w:eastAsia="ar-SA"/>
              </w:rPr>
            </w:pPr>
            <w:r w:rsidRPr="00103619">
              <w:rPr>
                <w:rFonts w:eastAsia="Times New Roman"/>
                <w:color w:val="000000"/>
                <w:lang w:eastAsia="ar-SA"/>
              </w:rPr>
              <w:t>Дидактическая игра «Кто в домике живет» (животные дикие и домашние)</w:t>
            </w:r>
          </w:p>
          <w:p w:rsidR="000C0E5F" w:rsidRPr="00103619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lang w:eastAsia="ar-SA"/>
              </w:rPr>
            </w:pPr>
            <w:r w:rsidRPr="00103619">
              <w:rPr>
                <w:rFonts w:eastAsia="Times New Roman"/>
                <w:color w:val="000000"/>
                <w:lang w:eastAsia="ar-SA"/>
              </w:rPr>
              <w:t>Рассматривание</w:t>
            </w:r>
          </w:p>
          <w:p w:rsidR="000C0E5F" w:rsidRPr="00103619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lang w:eastAsia="ar-SA"/>
              </w:rPr>
            </w:pPr>
            <w:r w:rsidRPr="00103619">
              <w:rPr>
                <w:rFonts w:eastAsia="Times New Roman"/>
                <w:color w:val="000000"/>
                <w:lang w:eastAsia="ar-SA"/>
              </w:rPr>
              <w:t>альбома «Домашние и дикие животные».</w:t>
            </w:r>
          </w:p>
          <w:p w:rsidR="000C0E5F" w:rsidRPr="00103619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lang w:eastAsia="ar-SA"/>
              </w:rPr>
            </w:pPr>
            <w:r w:rsidRPr="00103619">
              <w:rPr>
                <w:rFonts w:eastAsia="Times New Roman"/>
                <w:color w:val="000000"/>
                <w:lang w:eastAsia="ar-SA"/>
              </w:rPr>
              <w:t>Чтение рассказов</w:t>
            </w:r>
          </w:p>
        </w:tc>
      </w:tr>
      <w:tr w:rsidR="000C0E5F" w:rsidRPr="000C0E5F" w:rsidTr="00E60E41">
        <w:trPr>
          <w:trHeight w:val="2022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14.10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«Машины на улице»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(рассматривание картины) 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рассматривать картину, понимать ее содержание.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отвечать на вопросы по содержанию простыми предложениями.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Интернет-ресурсы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9B7DC5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lang w:eastAsia="ar-SA"/>
              </w:rPr>
            </w:pPr>
            <w:r w:rsidRPr="009B7DC5">
              <w:rPr>
                <w:rFonts w:eastAsia="Times New Roman"/>
                <w:color w:val="000000"/>
                <w:lang w:eastAsia="ar-SA"/>
              </w:rPr>
              <w:t>Игры на участке, в группе с машинами.</w:t>
            </w:r>
          </w:p>
          <w:p w:rsidR="000C0E5F" w:rsidRPr="009B7DC5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lang w:eastAsia="ar-SA"/>
              </w:rPr>
            </w:pPr>
            <w:r w:rsidRPr="009B7DC5">
              <w:rPr>
                <w:rFonts w:eastAsia="Times New Roman"/>
                <w:color w:val="000000"/>
                <w:lang w:eastAsia="ar-SA"/>
              </w:rPr>
              <w:t>Чтение стихов М.Манакова из сборника «Транспорт».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9B7DC5">
              <w:rPr>
                <w:rFonts w:eastAsia="Times New Roman"/>
                <w:color w:val="000000"/>
                <w:lang w:eastAsia="ar-SA"/>
              </w:rPr>
              <w:t>П/игры «Трамвай», «Воробышки и автомобиль» и другие.</w:t>
            </w:r>
          </w:p>
        </w:tc>
      </w:tr>
      <w:tr w:rsidR="000C0E5F" w:rsidRPr="000C0E5F" w:rsidTr="00E60E41">
        <w:trPr>
          <w:trHeight w:val="1171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21.10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Заучивание потешки «Ти</w:t>
            </w:r>
            <w:r w:rsidR="00EF5AF3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ли-бом! Тили-бом!» Драматизации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Учить детей читать наизусть потешки.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Воспитывать интерес к русскому фольклору.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Развивать внимание,память.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Интернет - ресурсы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Беседа о рабо</w:t>
            </w:r>
            <w:r w:rsidR="00EF5AF3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те пожарного, о пожарной машине</w:t>
            </w:r>
          </w:p>
        </w:tc>
      </w:tr>
      <w:tr w:rsidR="000C0E5F" w:rsidRPr="000C0E5F" w:rsidTr="00E60E41">
        <w:trPr>
          <w:trHeight w:val="1642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28.10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Звуковая культура речи: звук У.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Упражнять детей в четкой артикуляции звука; отрабатывать плавный выдох; побуждать произносить звук в разной тональности с разной громкостью (по подражанию).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«Занятия по развитию речи во второй младшей группе»</w:t>
            </w:r>
          </w:p>
          <w:p w:rsidR="000C0E5F" w:rsidRPr="000C0E5F" w:rsidRDefault="00103619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стр.32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Беседа «Про мальчиков и девочек».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Рассматривание фотографий «Моя семья»</w:t>
            </w:r>
          </w:p>
        </w:tc>
      </w:tr>
      <w:tr w:rsidR="000C0E5F" w:rsidRPr="000C0E5F" w:rsidTr="00E60E41">
        <w:trPr>
          <w:trHeight w:val="555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11.11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Дидактическая игра «Чья вещь?». Рассматривание сюжетных картин.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Упражнять в согласовании притяжательных местоимений с существительными и прилагательными. Помочь детям понять сюжет картины, охарактеризовать взаимоотношения между персонажами.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</w:t>
            </w:r>
            <w:r w:rsidR="00103619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тию речи в детском саду»,стр.36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П/игра «Кто в домике живет».</w:t>
            </w:r>
          </w:p>
        </w:tc>
      </w:tr>
      <w:tr w:rsidR="000C0E5F" w:rsidRPr="000C0E5F" w:rsidTr="00E60E41">
        <w:trPr>
          <w:trHeight w:val="54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18.11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Рассматривание картины «Домик малыша».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рассматривать картину, отвечать на вопросы воспитателя, слушать его пояснения. Упражнять в умении вести диалог, употреблять существительные.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</w:t>
            </w:r>
            <w:r w:rsidR="00EF5AF3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тию речи в детском саду»,стр.45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Играем с лего строим «Домик».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Чтение стихотворения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М.Тахистовой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«Мой дом».</w:t>
            </w:r>
          </w:p>
        </w:tc>
      </w:tr>
      <w:tr w:rsidR="000C0E5F" w:rsidRPr="000C0E5F" w:rsidTr="00E60E41">
        <w:trPr>
          <w:trHeight w:val="1738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25.11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«Сюрприз от Буратино».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рассматривать игрушки , называть цвет, форму, размер свойства материала.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Воспитывать бережное отношение к игрушкам и привычку убирать их на место после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«Конспекты комплексных занятий по развитию речи вторая младшая группа»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стр.6     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Беседа об игрушках,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чтение стихотворений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А.Барто «Игрушки»</w:t>
            </w:r>
          </w:p>
        </w:tc>
      </w:tr>
      <w:tr w:rsidR="000C0E5F" w:rsidRPr="000C0E5F" w:rsidTr="00E60E41">
        <w:trPr>
          <w:trHeight w:val="2107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13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02.12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«В гостях у Кати»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(рассматривание чайной посуды).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Способствовать формированию диалогической речи, учить правильно называть чайную посуду.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отвечать на вопросы воспитателя, согласуя слова в предложении.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«Конспекты комплексных занятий по развитию речи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вторая младшая группа»</w:t>
            </w:r>
          </w:p>
          <w:p w:rsidR="000C0E5F" w:rsidRPr="000C0E5F" w:rsidRDefault="009B7DC5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стр.33  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9B7DC5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lang w:eastAsia="ar-SA"/>
              </w:rPr>
            </w:pPr>
            <w:r w:rsidRPr="009B7DC5">
              <w:rPr>
                <w:rFonts w:eastAsia="Times New Roman"/>
                <w:color w:val="000000"/>
                <w:lang w:eastAsia="ar-SA"/>
              </w:rPr>
              <w:t>Рассматривание в повседневной жизни предметы посуды, мебели.</w:t>
            </w:r>
          </w:p>
          <w:p w:rsidR="000C0E5F" w:rsidRPr="009B7DC5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lang w:eastAsia="ar-SA"/>
              </w:rPr>
            </w:pPr>
            <w:r w:rsidRPr="009B7DC5">
              <w:rPr>
                <w:rFonts w:eastAsia="Times New Roman"/>
                <w:color w:val="000000"/>
                <w:lang w:eastAsia="ar-SA"/>
              </w:rPr>
              <w:t>Чтение «Федорино горе» К.И.Чуковский.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9B7DC5">
              <w:rPr>
                <w:rFonts w:eastAsia="Times New Roman"/>
                <w:color w:val="000000"/>
                <w:lang w:eastAsia="ar-SA"/>
              </w:rPr>
              <w:t>Игры с куклами, посудой, мебелью. «Угостим кукол чаем»</w:t>
            </w:r>
          </w:p>
        </w:tc>
      </w:tr>
      <w:tr w:rsidR="000C0E5F" w:rsidRPr="000C0E5F" w:rsidTr="00E60E41">
        <w:trPr>
          <w:trHeight w:val="131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09.12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Звуковая культура речи: звук О.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Дидактическое упражнение «Играем в слова».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Отрабатывать четкое произношение звука о.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Упражнять детей в образовании слов по аналогии.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развитию речи в детском саду»</w:t>
            </w:r>
          </w:p>
          <w:p w:rsidR="000C0E5F" w:rsidRPr="000C0E5F" w:rsidRDefault="00EF5AF3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стр.39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Беседа об одежде. Рассматривание картинок «Одежда».</w:t>
            </w:r>
          </w:p>
        </w:tc>
      </w:tr>
      <w:tr w:rsidR="000C0E5F" w:rsidRPr="000C0E5F" w:rsidTr="00E60E41">
        <w:trPr>
          <w:trHeight w:val="177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16.12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«Катаемся на санках»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(рассматривание картины).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рассматривать картину и понимать ее содержание.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отвечать на вопросы по содержанию картины, согласуя слова в предложения.</w:t>
            </w:r>
          </w:p>
          <w:p w:rsidR="000C0E5F" w:rsidRPr="000C0E5F" w:rsidRDefault="00EF5AF3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Развивать внимание, мышление.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EF5AF3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lang w:eastAsia="ar-SA"/>
              </w:rPr>
            </w:pPr>
            <w:r w:rsidRPr="00EF5AF3">
              <w:rPr>
                <w:rFonts w:eastAsia="Times New Roman"/>
                <w:color w:val="000000"/>
                <w:lang w:eastAsia="ar-SA"/>
              </w:rPr>
              <w:t>Г.Я.Затулина</w:t>
            </w:r>
          </w:p>
          <w:p w:rsidR="000C0E5F" w:rsidRPr="00EF5AF3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lang w:eastAsia="ar-SA"/>
              </w:rPr>
            </w:pPr>
            <w:r w:rsidRPr="00EF5AF3">
              <w:rPr>
                <w:rFonts w:eastAsia="Times New Roman"/>
                <w:color w:val="000000"/>
                <w:lang w:eastAsia="ar-SA"/>
              </w:rPr>
              <w:t>«Конспекты комплексных занятий по развитию речи</w:t>
            </w:r>
          </w:p>
          <w:p w:rsidR="000C0E5F" w:rsidRPr="00EF5AF3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lang w:eastAsia="ar-SA"/>
              </w:rPr>
            </w:pPr>
            <w:r w:rsidRPr="00EF5AF3">
              <w:rPr>
                <w:rFonts w:eastAsia="Times New Roman"/>
                <w:color w:val="000000"/>
                <w:lang w:eastAsia="ar-SA"/>
              </w:rPr>
              <w:t>вторая младшая группа»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EF5AF3">
              <w:rPr>
                <w:rFonts w:eastAsia="Times New Roman"/>
                <w:color w:val="000000"/>
                <w:lang w:eastAsia="ar-SA"/>
              </w:rPr>
              <w:t>стр.49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EF5AF3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2"/>
                <w:szCs w:val="22"/>
                <w:lang w:eastAsia="ar-SA"/>
              </w:rPr>
            </w:pPr>
            <w:r w:rsidRPr="00EF5AF3"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Ежедневные прогулки зимой, игры, наблюдения, рассматривание сюжетны</w:t>
            </w:r>
            <w:r w:rsidR="00EF5AF3" w:rsidRPr="00EF5AF3"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х картинок, иллюстраций о зиме.</w:t>
            </w:r>
          </w:p>
        </w:tc>
      </w:tr>
      <w:tr w:rsidR="000C0E5F" w:rsidRPr="000C0E5F" w:rsidTr="00E60E41">
        <w:trPr>
          <w:trHeight w:val="45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23.12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«Наша елка» Е.Ильина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(заучивание стихотворения)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запоминать короткое стихотворение.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Развивать память, эстетические чувства.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Воспитывать устойчивый интерес к поэзии, музыки и пению.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«Конспекты компл</w:t>
            </w:r>
            <w:r w:rsidR="00EF5AF3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ексных занятий по развитию речи 2 </w:t>
            </w: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младшая группа»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стр.56  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Чтение стихов о елочке, дедушке Морозе.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Рассматривание иллюстраций о новом годе.</w:t>
            </w:r>
          </w:p>
        </w:tc>
      </w:tr>
      <w:tr w:rsidR="000C0E5F" w:rsidRPr="000C0E5F" w:rsidTr="00E60E41">
        <w:trPr>
          <w:trHeight w:val="1916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30.12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«Волшебная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шкатулка» (рассматривание </w:t>
            </w:r>
          </w:p>
          <w:p w:rsidR="000C0E5F" w:rsidRPr="000C0E5F" w:rsidRDefault="00EF5AF3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елочных украшений)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рассматривать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предметы, выделяя цвет, назначение.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Развивать навыки диалогической речи: понимать вопрос и отвечать на него предложением.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Воспитывать эстетические чувства.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Г.Я.Затулина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«Конспекты компл</w:t>
            </w:r>
            <w:r w:rsidR="00EF5AF3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ексных занятий по развитию речи2  младшая группа»</w:t>
            </w: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стр.54  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Просмотр мультфильма «Когда зажигаются елки».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Д/игра «Украсим елочку».</w:t>
            </w:r>
          </w:p>
        </w:tc>
      </w:tr>
      <w:tr w:rsidR="000C0E5F" w:rsidRPr="000C0E5F" w:rsidTr="00E60E41">
        <w:trPr>
          <w:trHeight w:val="167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20.01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«Дети катаются на санках»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(рассматривание картины).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рассматривать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картину, понимать ее содержание, отвечать на вопросы, используя простые предложения.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Развивать целенаправленное внимание, усидчивость.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Г.Я.Затулина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«Конспекты компл</w:t>
            </w:r>
            <w:r w:rsidR="00EF5AF3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ексных занятий по развитию речи2  младшая группа»стр.63  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Просмотр мультфильма «Снеговик-почтовик».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Игра «Снег, снег, кружится».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0C0E5F" w:rsidRPr="000C0E5F" w:rsidTr="00E60E41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27.01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«Кормушка»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(рассматривание картинок зимующих птиц).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рассматривать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картинки, понимать их содержание, отвечать на вопросы, используя простые предложения.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Развивать внимание, память.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Учить говорить спокойно с естественными </w:t>
            </w:r>
          </w:p>
          <w:p w:rsidR="000C0E5F" w:rsidRPr="000C0E5F" w:rsidRDefault="00EF5AF3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интонациями.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Г.Я.Затулина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«Конспекты комплексных занятий по развитию речи вторая младшая группа», стр.59  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Ежедневные наблюдения за птицами.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Чтение стихотворения А.Яшина «Покормите птиц зимой».</w:t>
            </w:r>
          </w:p>
        </w:tc>
      </w:tr>
      <w:tr w:rsidR="000C0E5F" w:rsidRPr="000C0E5F" w:rsidTr="00E60E41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03.02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Звуковая культура речи: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 И.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Упражнять детей в четком и правильном произношении звука И (изолированного</w:t>
            </w:r>
            <w:r w:rsidR="009B7DC5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, в словосочетаниях, в словах).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развитию речи в детском саду»,стр.42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Рассматривание плаката «Профессии».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Развивающее лото «Профессии».</w:t>
            </w:r>
          </w:p>
        </w:tc>
      </w:tr>
      <w:tr w:rsidR="000C0E5F" w:rsidRPr="000C0E5F" w:rsidTr="00E60E41">
        <w:trPr>
          <w:trHeight w:val="1030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10.02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Звуковая культура речи: звуки М,МЬ. Дидактическое упражнение «Вставь словечко».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Упражнять детей в  четком  произношении звуков М, МЬ в словах, фразовой речи; способствовать воспитанию интонационной выразительности речи. Продолжать учить образовывать слова по аналогии.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В.В.Гербова    «Занятия по развитию речи в детском саду»,стр.57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Сюжетно-ролевая игра  «В магазине».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0C0E5F" w:rsidRPr="000C0E5F" w:rsidTr="00E60E41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22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17.02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Игра-инсценировка « У матрёшки - новоселье».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Способствовать формированию диалогической речи; учить правильно называть строительные детали и их цвета.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развитию речи в детском саду»,стр.53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Сюжетно ролевая игра «На стройке».</w:t>
            </w:r>
          </w:p>
        </w:tc>
      </w:tr>
      <w:tr w:rsidR="000C0E5F" w:rsidRPr="000C0E5F" w:rsidTr="00E60E41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24.02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(заучивание стихотворения)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Познакомить детей с новым стихотворением, учить понимать его содержание и запоминать текст.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отвечать на вопросы строчками из стихотворения.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Развивать память, темп речи и силу голоса.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Г.Я.Затулина          «Конспекты комплексных занятий по развитию речи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вторая младшая группа», стр.81  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Чтение стихотворения А.Барто «Самолет».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Рассматривание игрушки – самолета.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П/игра «Самолеты»</w:t>
            </w:r>
          </w:p>
        </w:tc>
      </w:tr>
      <w:tr w:rsidR="000C0E5F" w:rsidRPr="000C0E5F" w:rsidTr="00E60E41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02.03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Звуковая культура речи: звуки П,ПЬ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Дидактическая игра «Ярмарка».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Упражнять в отчетливом и правильном произношении звуков П, ПЬ. С помощью дидактической игры побуждать детей вступать в диалог, употреблять слова со звуками П,ПЬ.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развитию речи в детском саду»,стр.58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Составление рассказа о своём папе.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Рассматривание фотографий.</w:t>
            </w:r>
          </w:p>
        </w:tc>
      </w:tr>
      <w:tr w:rsidR="000C0E5F" w:rsidRPr="000C0E5F" w:rsidTr="00E60E41">
        <w:trPr>
          <w:trHeight w:val="1245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10.03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«Мамин день»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Е. Благинина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(заучивание стихотворения)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Познакомить детей с короткими литературными произведениями, вызвать эмоциональный отклик на них; учить детей запоминать короткое стихотворение, уметь отвечать на вопросы по содержанию; воспитывать любовь к маме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Г.Я.Затулина    «Конспекты комплексных занятий по развитию речи                           вторая младшая группа», стр.89  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Пальчиковая игр</w:t>
            </w:r>
            <w:r w:rsidR="00B55678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а «Семья». Чтение стихов о маме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Заучивание потешек.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Знакомство с пословицами и поговорками.</w:t>
            </w:r>
          </w:p>
        </w:tc>
      </w:tr>
      <w:tr w:rsidR="000C0E5F" w:rsidRPr="000C0E5F" w:rsidTr="00E60E41">
        <w:trPr>
          <w:trHeight w:val="1320"/>
        </w:trPr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26</w:t>
            </w:r>
          </w:p>
        </w:tc>
        <w:tc>
          <w:tcPr>
            <w:tcW w:w="14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17.03</w:t>
            </w:r>
          </w:p>
        </w:tc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Звуковая культура речи: звуки Б,БЬ.                                  </w:t>
            </w:r>
          </w:p>
        </w:tc>
        <w:tc>
          <w:tcPr>
            <w:tcW w:w="4515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Упражнять детей в правильном произношении звуков Б, БЬ (в звукосочетаниях, словах, фразах).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развитию речи в детском саду»,стр.60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0C0E5F" w:rsidRPr="000C0E5F" w:rsidTr="00E60E41">
        <w:trPr>
          <w:trHeight w:val="2466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24.03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«Любимые сказки»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(викторина).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Закрепить в памяти детей знакомые сказки, учить узнавать их по фрагментам, иллюстрациям т.д.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Воспроизводить отрывки из сказок, драматизировать их.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Развивать память, интонационную выразительность речи.</w:t>
            </w:r>
          </w:p>
          <w:p w:rsidR="000C0E5F" w:rsidRPr="000C0E5F" w:rsidRDefault="009B7DC5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Воспитывать любовь к сказкам.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Г.Я.Затулина  «Конспекты комплексных занятий по развитию речи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вто</w:t>
            </w:r>
            <w:r w:rsidR="009B7DC5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рая младшая группа», стр.130  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Оформить выставку русских народных сказок.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Чтение сказок.</w:t>
            </w:r>
          </w:p>
        </w:tc>
      </w:tr>
      <w:tr w:rsidR="000C0E5F" w:rsidRPr="000C0E5F" w:rsidTr="00E60E41">
        <w:trPr>
          <w:trHeight w:val="1035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31.03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Беседа на тему: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«Что такое хорошо и что такое плохо».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Совершенствовать диалогическую речь детей (умение вступать в разговор; высказывать суждение так, чтобы оно было понятно окружающим; грамматически правильно отражать в речи свои впечатления).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«Занятия по развитию речи во второй младшей группе», стр.62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Чтение стихотворения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В.Маяковского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«Что такое хорошо и что такое плохо».</w:t>
            </w:r>
          </w:p>
        </w:tc>
      </w:tr>
      <w:tr w:rsidR="000C0E5F" w:rsidRPr="000C0E5F" w:rsidTr="00E60E41">
        <w:trPr>
          <w:trHeight w:val="132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06.04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Чтение стихотворения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А.Плещеева «Весна».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Дидактическое упражнение «Когда это бывает?»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Познакомить детей со стихотворением А.Плещеева «Весна».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называть признаки времен года.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B55678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</w:t>
            </w:r>
            <w:r w:rsidR="00B55678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тию речи в детском саду»,стр.71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Рассматривание альбома «Времена года».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Чтение стихов о весне.</w:t>
            </w:r>
          </w:p>
        </w:tc>
      </w:tr>
      <w:tr w:rsidR="000C0E5F" w:rsidRPr="000C0E5F" w:rsidTr="00E60E41">
        <w:trPr>
          <w:trHeight w:val="6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13.04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Рассматривание картины, дидактическая игра «Что изменилось?»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Продолжать учить детей рассматривать сюжетную картину, помогая им определить ее тему и конкретизировать действия и взаимоотношения персонажей, отрабатывать правильное и отчетливое произношение звукоподражательных слов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Интернет - ресурсы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Подвижная игра «Самолеты»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0C0E5F" w:rsidRPr="000C0E5F" w:rsidTr="00E60E41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lastRenderedPageBreak/>
              <w:t>31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20.04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Звуковая культура речи: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звуки Т, П, К,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Закреплять произношение звука Т в словах и фразовой речи; учить детей отчетливо произносить звукоподражания со звуками Т,П,К.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Упражнять в произнесении звукоподражаний  с разной скоростью и громкостью.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развитию речи в детском саду»,стр.66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Наблюдение за деревьями.</w:t>
            </w:r>
          </w:p>
        </w:tc>
      </w:tr>
      <w:tr w:rsidR="000C0E5F" w:rsidRPr="000C0E5F" w:rsidTr="00E60E41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27.04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Звуковая культура речи: звук Ф.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Игра –показ «Тело человека». 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Учить детей отчетливо и правильно произносить изолированный звук Ф и звукоподражательные слова с этим звуком.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Воспитывать умение слушать художественное произведение и выполнять соответствующие движения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развитию речи в детском саду»,стр.72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Д/игра «Что поможет для лечения».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Чтение «Айболит» К.И.Чуковский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0C0E5F" w:rsidRPr="000C0E5F" w:rsidTr="00E60E41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04.05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Играем с песком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Е.Батурина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(рассматривание картины)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Учить детей рассматривать картину, составлять рассказ по ее фрагментам (по образцу).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Развивать внимание, память, умение пользоваться в речи предложениями с однородными членами.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B55678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  «Конспекты компл</w:t>
            </w:r>
            <w:r w:rsidR="00B55678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ексных занятий по развитию речи2</w:t>
            </w: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младшая группа», стр.123   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B55678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lang w:eastAsia="ar-SA"/>
              </w:rPr>
            </w:pPr>
            <w:r w:rsidRPr="00B55678">
              <w:rPr>
                <w:rFonts w:eastAsia="Times New Roman"/>
                <w:color w:val="000000"/>
                <w:lang w:eastAsia="ar-SA"/>
              </w:rPr>
              <w:t>Беседа о Дне Победы».</w:t>
            </w:r>
          </w:p>
          <w:p w:rsidR="000C0E5F" w:rsidRPr="00B55678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lang w:eastAsia="ar-SA"/>
              </w:rPr>
            </w:pPr>
            <w:r w:rsidRPr="00B55678">
              <w:rPr>
                <w:rFonts w:eastAsia="Times New Roman"/>
                <w:color w:val="000000"/>
                <w:lang w:eastAsia="ar-SA"/>
              </w:rPr>
              <w:t>Лепка «Цветы в подарок».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B55678">
              <w:rPr>
                <w:rFonts w:eastAsia="Times New Roman"/>
                <w:color w:val="000000"/>
                <w:lang w:eastAsia="ar-SA"/>
              </w:rPr>
              <w:t>Рассматривание иллюстраций, чтение стихов о Дне Победы.</w:t>
            </w:r>
          </w:p>
        </w:tc>
      </w:tr>
      <w:tr w:rsidR="000C0E5F" w:rsidRPr="000C0E5F" w:rsidTr="00E60E41">
        <w:trPr>
          <w:trHeight w:val="1162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11.05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«Цветы»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(рассматривание растений)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Развивать умение вести беседу в ходе рассматривания, говорить в нормальном темпе.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Интернет - ресурсы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Настольная игра «Лото- цветы».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Р</w:t>
            </w:r>
            <w:r w:rsidR="00B55678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ассматривание альбома «Цветы». </w:t>
            </w:r>
          </w:p>
        </w:tc>
      </w:tr>
      <w:tr w:rsidR="000C0E5F" w:rsidRPr="000C0E5F" w:rsidTr="00E60E41">
        <w:trPr>
          <w:trHeight w:val="709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18.05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Мы немного подросли. (индивидуальное развитие ребёнка).Повторение стихотворений.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Помочь детям вспомнить стихи, которые они учили а течение года.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развитию речи в детском саду»,стр.79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Чтение стихов о временах года.</w:t>
            </w:r>
          </w:p>
        </w:tc>
      </w:tr>
      <w:tr w:rsidR="000C0E5F" w:rsidRPr="000C0E5F" w:rsidTr="00E60E41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25.05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Звуковая культура речи:          звук С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Отрабатывать чёткое произношение звука С. Упражнять детей в умении вести диалог.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0C0E5F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В.В.Гербова    «Занятия по развитию речи в детском саду»,стр.75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E5F" w:rsidRPr="00B55678" w:rsidRDefault="000C0E5F" w:rsidP="009B7DC5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color w:val="000000"/>
                <w:lang w:eastAsia="ar-SA"/>
              </w:rPr>
            </w:pPr>
            <w:r w:rsidRPr="00B55678">
              <w:rPr>
                <w:rFonts w:eastAsia="Times New Roman"/>
                <w:color w:val="000000"/>
                <w:lang w:eastAsia="ar-SA"/>
              </w:rPr>
              <w:lastRenderedPageBreak/>
              <w:t>Рассматривание альбома «Времена года».</w:t>
            </w:r>
          </w:p>
          <w:p w:rsidR="000C0E5F" w:rsidRPr="000C0E5F" w:rsidRDefault="000C0E5F" w:rsidP="009B7DC5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B55678">
              <w:rPr>
                <w:rFonts w:eastAsia="Times New Roman"/>
                <w:color w:val="000000"/>
                <w:lang w:eastAsia="ar-SA"/>
              </w:rPr>
              <w:t>Чтение стихов о лете.</w:t>
            </w:r>
          </w:p>
        </w:tc>
      </w:tr>
    </w:tbl>
    <w:p w:rsidR="00E60E41" w:rsidRPr="00F021F1" w:rsidRDefault="00E60E41" w:rsidP="00E60E41">
      <w:pPr>
        <w:jc w:val="center"/>
        <w:rPr>
          <w:b/>
          <w:sz w:val="28"/>
          <w:szCs w:val="28"/>
        </w:rPr>
      </w:pPr>
      <w:r w:rsidRPr="00F021F1">
        <w:rPr>
          <w:b/>
          <w:sz w:val="28"/>
          <w:szCs w:val="28"/>
        </w:rPr>
        <w:lastRenderedPageBreak/>
        <w:t>Перспективный план по речевому развитию.</w:t>
      </w:r>
    </w:p>
    <w:p w:rsidR="00E60E41" w:rsidRPr="00F021F1" w:rsidRDefault="00E60E41" w:rsidP="00E60E41">
      <w:pPr>
        <w:jc w:val="center"/>
        <w:rPr>
          <w:b/>
          <w:sz w:val="28"/>
          <w:szCs w:val="28"/>
        </w:rPr>
      </w:pPr>
      <w:r w:rsidRPr="00F021F1">
        <w:rPr>
          <w:b/>
          <w:sz w:val="28"/>
          <w:szCs w:val="28"/>
        </w:rPr>
        <w:t>средняя группа</w:t>
      </w:r>
    </w:p>
    <w:p w:rsidR="00E60E41" w:rsidRPr="00941102" w:rsidRDefault="00E60E41" w:rsidP="00E60E41">
      <w:pPr>
        <w:jc w:val="center"/>
        <w:rPr>
          <w:b/>
          <w:sz w:val="32"/>
          <w:szCs w:val="32"/>
        </w:rPr>
      </w:pPr>
      <w:r w:rsidRPr="00941102">
        <w:rPr>
          <w:b/>
          <w:sz w:val="32"/>
          <w:szCs w:val="32"/>
        </w:rPr>
        <w:t>Сентябрь</w:t>
      </w:r>
      <w:r>
        <w:rPr>
          <w:b/>
          <w:sz w:val="32"/>
          <w:szCs w:val="32"/>
        </w:rPr>
        <w:t>.</w:t>
      </w:r>
    </w:p>
    <w:tbl>
      <w:tblPr>
        <w:tblStyle w:val="a4"/>
        <w:tblW w:w="11023" w:type="dxa"/>
        <w:tblInd w:w="-176" w:type="dxa"/>
        <w:tblLook w:val="04A0"/>
      </w:tblPr>
      <w:tblGrid>
        <w:gridCol w:w="1110"/>
        <w:gridCol w:w="2651"/>
        <w:gridCol w:w="4554"/>
        <w:gridCol w:w="2708"/>
      </w:tblGrid>
      <w:tr w:rsidR="00E60E41" w:rsidTr="00E60E41">
        <w:tc>
          <w:tcPr>
            <w:tcW w:w="1123" w:type="dxa"/>
          </w:tcPr>
          <w:p w:rsidR="00E60E41" w:rsidRPr="004B163D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 w:rsidRPr="004B163D">
              <w:rPr>
                <w:sz w:val="28"/>
                <w:szCs w:val="28"/>
              </w:rPr>
              <w:t>Неделя</w:t>
            </w:r>
          </w:p>
        </w:tc>
        <w:tc>
          <w:tcPr>
            <w:tcW w:w="2391" w:type="dxa"/>
          </w:tcPr>
          <w:p w:rsidR="00E60E41" w:rsidRPr="004B163D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4708" w:type="dxa"/>
          </w:tcPr>
          <w:p w:rsidR="00E60E41" w:rsidRPr="004B163D" w:rsidRDefault="00E60E41" w:rsidP="00E60E41">
            <w:pPr>
              <w:jc w:val="center"/>
              <w:rPr>
                <w:sz w:val="28"/>
                <w:szCs w:val="28"/>
              </w:rPr>
            </w:pPr>
            <w:r w:rsidRPr="004B163D">
              <w:rPr>
                <w:sz w:val="28"/>
                <w:szCs w:val="28"/>
              </w:rPr>
              <w:t>Программное содержание</w:t>
            </w:r>
          </w:p>
        </w:tc>
        <w:tc>
          <w:tcPr>
            <w:tcW w:w="2801" w:type="dxa"/>
          </w:tcPr>
          <w:p w:rsidR="00E60E41" w:rsidRPr="002F6B69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</w:tr>
      <w:tr w:rsidR="00E60E41" w:rsidTr="00E60E41">
        <w:tc>
          <w:tcPr>
            <w:tcW w:w="1123" w:type="dxa"/>
          </w:tcPr>
          <w:p w:rsidR="00E60E41" w:rsidRPr="004B163D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1" w:type="dxa"/>
          </w:tcPr>
          <w:p w:rsidR="00E60E41" w:rsidRPr="00685E3E" w:rsidRDefault="00E60E41" w:rsidP="00E60E41">
            <w:pPr>
              <w:jc w:val="center"/>
              <w:rPr>
                <w:sz w:val="28"/>
                <w:szCs w:val="28"/>
              </w:rPr>
            </w:pPr>
            <w:r w:rsidRPr="00685E3E">
              <w:rPr>
                <w:sz w:val="28"/>
                <w:szCs w:val="28"/>
              </w:rPr>
              <w:t>Беседа с детьми  на тему «Надо ли учиться говорить?»</w:t>
            </w:r>
          </w:p>
        </w:tc>
        <w:tc>
          <w:tcPr>
            <w:tcW w:w="4708" w:type="dxa"/>
          </w:tcPr>
          <w:p w:rsidR="00E60E41" w:rsidRPr="009B7F91" w:rsidRDefault="00E60E41" w:rsidP="00E60E41">
            <w:pPr>
              <w:jc w:val="both"/>
              <w:rPr>
                <w:sz w:val="28"/>
                <w:szCs w:val="28"/>
              </w:rPr>
            </w:pPr>
            <w:r w:rsidRPr="009B7F91">
              <w:rPr>
                <w:sz w:val="28"/>
                <w:szCs w:val="28"/>
              </w:rPr>
              <w:t>Помочь детям понять , что и зачем они будут делать на занятиях по развитию речи.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С.27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1" w:type="dxa"/>
          </w:tcPr>
          <w:p w:rsidR="00E60E41" w:rsidRPr="00685E3E" w:rsidRDefault="00E60E41" w:rsidP="00E60E4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Звуковая культура речи: звуки </w:t>
            </w:r>
            <w:r w:rsidRPr="00685E3E">
              <w:rPr>
                <w:b/>
                <w:i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и</w:t>
            </w:r>
            <w:r>
              <w:rPr>
                <w:b/>
                <w:i/>
                <w:sz w:val="28"/>
                <w:szCs w:val="28"/>
              </w:rPr>
              <w:t>сь.</w:t>
            </w:r>
          </w:p>
        </w:tc>
        <w:tc>
          <w:tcPr>
            <w:tcW w:w="4708" w:type="dxa"/>
          </w:tcPr>
          <w:p w:rsidR="00E60E41" w:rsidRPr="009B7F91" w:rsidRDefault="00E60E41" w:rsidP="00E60E41">
            <w:pPr>
              <w:jc w:val="both"/>
              <w:rPr>
                <w:sz w:val="28"/>
                <w:szCs w:val="28"/>
              </w:rPr>
            </w:pPr>
            <w:r w:rsidRPr="009B7F91">
              <w:rPr>
                <w:sz w:val="28"/>
                <w:szCs w:val="28"/>
              </w:rPr>
              <w:t xml:space="preserve">Объяснить детям артикуляцию звука </w:t>
            </w:r>
            <w:r w:rsidRPr="009B7F91">
              <w:rPr>
                <w:i/>
                <w:sz w:val="28"/>
                <w:szCs w:val="28"/>
              </w:rPr>
              <w:t xml:space="preserve">с, </w:t>
            </w:r>
            <w:r w:rsidRPr="009B7F91">
              <w:rPr>
                <w:sz w:val="28"/>
                <w:szCs w:val="28"/>
              </w:rPr>
              <w:t>поупражнять в правильном, отчетливом его произнесении (в словах, фразовой речи).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С.28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рассказыванию: «Наша неваляшка идет трудиться»</w:t>
            </w:r>
          </w:p>
        </w:tc>
        <w:tc>
          <w:tcPr>
            <w:tcW w:w="4708" w:type="dxa"/>
          </w:tcPr>
          <w:p w:rsidR="00E60E41" w:rsidRPr="009B7F9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детей, следуя плану рассматривания игрушки, рассказывать о ней при минимальной помощи педагога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С.29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стихотворения И. Бунина «Листопад»</w:t>
            </w:r>
          </w:p>
        </w:tc>
        <w:tc>
          <w:tcPr>
            <w:tcW w:w="4708" w:type="dxa"/>
          </w:tcPr>
          <w:p w:rsidR="00E60E41" w:rsidRPr="007C5E64" w:rsidRDefault="00E60E41" w:rsidP="00E60E41">
            <w:pPr>
              <w:jc w:val="both"/>
              <w:rPr>
                <w:sz w:val="28"/>
                <w:szCs w:val="28"/>
              </w:rPr>
            </w:pPr>
            <w:r w:rsidRPr="007C5E64">
              <w:rPr>
                <w:sz w:val="28"/>
                <w:szCs w:val="28"/>
              </w:rPr>
              <w:t>Продолжать учить детей составлять рассказы об игрушке. Познакомить со стихотворением о ранней осени, приобщая к поэзии и развивая поэтический слух. Предварительная работа. Во время прогулки «поискать» приметы осени: описать её цвета, послушать шуршание листьев и , если удастся, отметить , что «воздушные паутины ткани блестят, как сеть из серебра»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С.30</w:t>
            </w:r>
          </w:p>
        </w:tc>
      </w:tr>
      <w:tr w:rsidR="00E60E41" w:rsidTr="00E60E41">
        <w:tc>
          <w:tcPr>
            <w:tcW w:w="11023" w:type="dxa"/>
            <w:gridSpan w:val="4"/>
          </w:tcPr>
          <w:p w:rsidR="00E60E41" w:rsidRDefault="00E60E41" w:rsidP="00E60E41">
            <w:pPr>
              <w:jc w:val="center"/>
              <w:rPr>
                <w:b/>
                <w:sz w:val="28"/>
                <w:szCs w:val="28"/>
              </w:rPr>
            </w:pPr>
          </w:p>
          <w:p w:rsidR="00E60E41" w:rsidRPr="007C5E64" w:rsidRDefault="00E60E41" w:rsidP="00E60E41">
            <w:pPr>
              <w:jc w:val="center"/>
              <w:rPr>
                <w:b/>
                <w:sz w:val="28"/>
                <w:szCs w:val="28"/>
              </w:rPr>
            </w:pPr>
            <w:r w:rsidRPr="007C5E64">
              <w:rPr>
                <w:b/>
                <w:sz w:val="28"/>
                <w:szCs w:val="28"/>
              </w:rPr>
              <w:lastRenderedPageBreak/>
              <w:t>Октябрь.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сказки К.Чуковского «Телефон»</w:t>
            </w:r>
          </w:p>
        </w:tc>
        <w:tc>
          <w:tcPr>
            <w:tcW w:w="4708" w:type="dxa"/>
          </w:tcPr>
          <w:p w:rsidR="00E60E41" w:rsidRPr="007C5E64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Порадовать детей чтением веселой сказки. Поупражнять в инсценировании отрывков из произведения.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С.31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речи: звуки З и ЗЬ.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 детей в произношении изолированного звука З (в словах и слогах), учить произносить звук З твердо и мягко; различать слова со звуками З, ЗЬ.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С.32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Заучивание русской народной песенки 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«Тень- тень-потетень».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Помочь детям запомнить и выразительно читать песенку.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С.33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стихотворений об осени. Составление рассказов- описаний игрушек.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Приобщать детей к восприятию поэтической речи. Продолжать учить рассказывать об игрушке по определенному плану (по подражанию педагогу).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С.34</w:t>
            </w:r>
          </w:p>
        </w:tc>
      </w:tr>
      <w:tr w:rsidR="00E60E41" w:rsidTr="00E60E41">
        <w:tc>
          <w:tcPr>
            <w:tcW w:w="11023" w:type="dxa"/>
            <w:gridSpan w:val="4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</w:p>
          <w:p w:rsidR="00E60E41" w:rsidRPr="006C0044" w:rsidRDefault="00E60E41" w:rsidP="00E60E41">
            <w:pPr>
              <w:jc w:val="center"/>
              <w:rPr>
                <w:b/>
                <w:sz w:val="28"/>
                <w:szCs w:val="28"/>
              </w:rPr>
            </w:pPr>
            <w:r w:rsidRPr="006C0044">
              <w:rPr>
                <w:b/>
                <w:sz w:val="28"/>
                <w:szCs w:val="28"/>
              </w:rPr>
              <w:t>Ноябрь.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сказки «Три поросенка»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Познакомить детей с английской сказкой «Три поросенка» (перевод  С.  Михалкова), помочь понять её смысл и выделить слова, передающие страх поросят и страдания ошпаренного кипятком </w:t>
            </w:r>
            <w:r>
              <w:rPr>
                <w:sz w:val="28"/>
                <w:szCs w:val="28"/>
              </w:rPr>
              <w:lastRenderedPageBreak/>
              <w:t>волка.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С.35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речи: звук Ц.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 детей в произнесении звука Ц (изолированного, в слогах, в словах). Совершенствовать интонационную выразительность речи. Учить различать слова, начинающиеся со звука Ц, ориентируясь не на смысл слова , а на его звучание.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С.36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Рассказывание по картине «Собака со щенятами». Чтение стихов о поздней осени.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описывать картину в определенной последовательности, называть картинку. Приобщать детей к поэзии.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С.38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рассказа об игрушке. Дидактическое упражнение «Что из чего?»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Проверить, насколько у детей сформировано умение составлять последовательный рассказ об игрушке. Поупражнять детей в умении образовывать слова по аналогии.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С.39</w:t>
            </w:r>
          </w:p>
        </w:tc>
      </w:tr>
      <w:tr w:rsidR="00E60E41" w:rsidTr="00E60E41">
        <w:tc>
          <w:tcPr>
            <w:tcW w:w="11023" w:type="dxa"/>
            <w:gridSpan w:val="4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</w:p>
          <w:p w:rsidR="00E60E41" w:rsidRPr="0033602B" w:rsidRDefault="00E60E41" w:rsidP="00E60E41">
            <w:pPr>
              <w:jc w:val="center"/>
              <w:rPr>
                <w:b/>
                <w:sz w:val="28"/>
                <w:szCs w:val="28"/>
              </w:rPr>
            </w:pPr>
            <w:r w:rsidRPr="0033602B">
              <w:rPr>
                <w:b/>
                <w:sz w:val="28"/>
                <w:szCs w:val="28"/>
              </w:rPr>
              <w:t>Декабрь.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детям русской народной сказки «Лисичка-сестричка и волк»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русской народной сказкой «Лисичка-сестричка и волк» (обр. М. Булатова), помочь оценить поступки героев, драматизировать отрывок из произведения.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С.43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заучивание стихотворений о зиме.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Приобщать детей к поэзии. Помогать детям запоминать и выразительно читать  стихотворения.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С.44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рассказыванию по картине «Вот это снеговик!»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составлять рассказы по картине без повторов и пропусков существенной информации; закреплять умение придумывать название картины.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С.45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 : звук Ш.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Показать детям артикуляцию звука Ш, учить четко произносить звук (изолированно, в слогах, в словах); различать слова со звуком Ш.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С.46</w:t>
            </w:r>
          </w:p>
        </w:tc>
      </w:tr>
      <w:tr w:rsidR="00E60E41" w:rsidTr="00E60E41">
        <w:tc>
          <w:tcPr>
            <w:tcW w:w="11023" w:type="dxa"/>
            <w:gridSpan w:val="4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</w:p>
          <w:p w:rsidR="00E60E41" w:rsidRPr="006234D5" w:rsidRDefault="00E60E41" w:rsidP="00E60E41">
            <w:pPr>
              <w:jc w:val="center"/>
              <w:rPr>
                <w:b/>
                <w:sz w:val="28"/>
                <w:szCs w:val="28"/>
              </w:rPr>
            </w:pPr>
            <w:r w:rsidRPr="006234D5">
              <w:rPr>
                <w:b/>
                <w:sz w:val="28"/>
                <w:szCs w:val="28"/>
              </w:rPr>
              <w:t>Январь.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детям русской народной сказки «Зимовье».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Помочь детям вспомнить известные им русские народные сказки. Познакомить со сказкой «Зимовье» (в обр. И. Соколова-Микитова).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С.48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 : звук Ж.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 детей в правильном и четком произнесении звуках Ж (изолированного, в звукоподражательных словах); в умении определять слова со звуком Ж.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С.49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Обучение рассказыванию по </w:t>
            </w:r>
            <w:r>
              <w:rPr>
                <w:sz w:val="28"/>
                <w:szCs w:val="28"/>
              </w:rPr>
              <w:lastRenderedPageBreak/>
              <w:t>картине «Таня не боится мороза».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Учить детей рассматривать картину и рассказывать о ней в </w:t>
            </w:r>
            <w:r>
              <w:rPr>
                <w:sz w:val="28"/>
                <w:szCs w:val="28"/>
              </w:rPr>
              <w:lastRenderedPageBreak/>
              <w:t>определенной последовательности; учить придумывать название картины.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С.50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любимых стихотворений. Заучивание стихотворения А. Барто «Я знаю, что надо придумать»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</w:p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Выяснить, какие программные стихотворения знают дети. Помочь детям запомнить новое стихотворение.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С.52</w:t>
            </w:r>
          </w:p>
        </w:tc>
      </w:tr>
      <w:tr w:rsidR="00E60E41" w:rsidTr="00E60E41">
        <w:tc>
          <w:tcPr>
            <w:tcW w:w="11023" w:type="dxa"/>
            <w:gridSpan w:val="4"/>
          </w:tcPr>
          <w:p w:rsidR="00E60E41" w:rsidRPr="00BE6541" w:rsidRDefault="00E60E41" w:rsidP="00E60E41">
            <w:pPr>
              <w:jc w:val="center"/>
              <w:rPr>
                <w:b/>
                <w:sz w:val="28"/>
                <w:szCs w:val="28"/>
              </w:rPr>
            </w:pPr>
            <w:r w:rsidRPr="00BE6541">
              <w:rPr>
                <w:b/>
                <w:sz w:val="28"/>
                <w:szCs w:val="28"/>
              </w:rPr>
              <w:t>Февраль.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Мини-викторина по сказкам К. Чуковского. Чтение произведения «Федорино горе».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</w:p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Помочь детям вспомнить названия и содержание сказок К. Чуковского. Познакомить со сказкой «Федорино горе».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С.53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 : звук Ч.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Объяснить детям , как правильно произносить звук Ч, упражнять в произнесении звука (изолированно, в словах). Развивать фонематический слух детей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С.53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рассказов по картине «На полянке».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Помогать детям рассматривать и описывать картину в определенной последовательности. Продолжать формировать умение придумывать название картины.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С.55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«Урок вежливости»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Рассказать детям о том, как принято встречать гостей, как и что лучше показать гостю, чтобы он не </w:t>
            </w:r>
            <w:r>
              <w:rPr>
                <w:sz w:val="28"/>
                <w:szCs w:val="28"/>
              </w:rPr>
              <w:lastRenderedPageBreak/>
              <w:t>заскучал.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С.56</w:t>
            </w:r>
          </w:p>
        </w:tc>
      </w:tr>
      <w:tr w:rsidR="00E60E41" w:rsidTr="00E60E41">
        <w:tc>
          <w:tcPr>
            <w:tcW w:w="11023" w:type="dxa"/>
            <w:gridSpan w:val="4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</w:p>
          <w:p w:rsidR="00E60E41" w:rsidRPr="007B5FEA" w:rsidRDefault="00E60E41" w:rsidP="00E60E41">
            <w:pPr>
              <w:jc w:val="center"/>
              <w:rPr>
                <w:b/>
                <w:sz w:val="28"/>
                <w:szCs w:val="28"/>
              </w:rPr>
            </w:pPr>
            <w:r w:rsidRPr="007B5FEA">
              <w:rPr>
                <w:b/>
                <w:sz w:val="28"/>
                <w:szCs w:val="28"/>
              </w:rPr>
              <w:t>Март.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Готовимся встречать весну и Международный женский день.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со стихотворением А. Плещеева «Весна». Поупражнять в умении поздравлять женщин с праздником.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С.59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 : звук Щ-Ч.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 детей в правильном произнесении звука Щ и дифференциации звуков Щ-Ч.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С.60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Русские сказки (мини- викторина). Чтение сказки «Петушок и бобовое зернышко»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</w:p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Помочь детям вспомнить названия и содержание уже известных им сказок. Познакомить со сказкой «Петушок и бобовое зернышко».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С.61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рассказов по картине.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Проверить умеют ли дети придерживаться определенной последовательности, составляя рассказ по картине; поняли ли они, что значит озаглавить картину.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С.62</w:t>
            </w:r>
          </w:p>
        </w:tc>
      </w:tr>
      <w:tr w:rsidR="00E60E41" w:rsidTr="00E60E41">
        <w:tc>
          <w:tcPr>
            <w:tcW w:w="11023" w:type="dxa"/>
            <w:gridSpan w:val="4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</w:p>
          <w:p w:rsidR="00E60E41" w:rsidRPr="009B7CDF" w:rsidRDefault="00E60E41" w:rsidP="00E60E41">
            <w:pPr>
              <w:jc w:val="center"/>
              <w:rPr>
                <w:b/>
                <w:sz w:val="28"/>
                <w:szCs w:val="28"/>
              </w:rPr>
            </w:pPr>
            <w:r w:rsidRPr="009B7CDF">
              <w:rPr>
                <w:b/>
                <w:sz w:val="28"/>
                <w:szCs w:val="28"/>
              </w:rPr>
              <w:t>Апрель.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сказки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 Мамина -Сибиряка «Сказка про Комара Комаровича- Длинный нос и про </w:t>
            </w:r>
            <w:r>
              <w:rPr>
                <w:sz w:val="28"/>
                <w:szCs w:val="28"/>
              </w:rPr>
              <w:lastRenderedPageBreak/>
              <w:t>Мохнатого Мишу- Короткий Хвост».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</w:p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</w:p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детей с авторской литературной сказкой. Помочь им понять , почему автор так уважительно называет комара.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С.63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 : звук Л-ЛЬ.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 детей в четком произнесении звука Л (в звукосочетаниях, словах, фразовой речи). Совершенствовать фонематическое восприятие - учить определять слова со звуками Л, ЛЬ.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С.63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рассказыванию: работа с картиной- матрицей и раздаточными картинками 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</w:p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создавать картину и рассказывать  о её содержании, развивать творческое мышление.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С.65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Заучивание стихотворений.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Помочь детям запомнить и выразительно читать одно из стихотворений. Заучивание стихотворения Ю. Кушака «Олененок». Заучивание русской народной песенки «Дед хотел уху сварить».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С.65</w:t>
            </w:r>
          </w:p>
        </w:tc>
      </w:tr>
      <w:tr w:rsidR="00E60E41" w:rsidTr="00E60E41">
        <w:tc>
          <w:tcPr>
            <w:tcW w:w="11023" w:type="dxa"/>
            <w:gridSpan w:val="4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</w:p>
          <w:p w:rsidR="00E60E41" w:rsidRPr="005A5B20" w:rsidRDefault="00E60E41" w:rsidP="00E60E41">
            <w:pPr>
              <w:jc w:val="center"/>
              <w:rPr>
                <w:b/>
                <w:sz w:val="28"/>
                <w:szCs w:val="28"/>
              </w:rPr>
            </w:pPr>
            <w:r w:rsidRPr="005A5B20">
              <w:rPr>
                <w:b/>
                <w:sz w:val="28"/>
                <w:szCs w:val="28"/>
              </w:rPr>
              <w:t>Май.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Победы.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Выяснить , что знают дети об этом великом празднике. Помочь запомнить и выразительно читать стихотворение Т. Белозерова «Праздник победы».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С.68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 : звук Р-РЬ.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 детей  в четком и правильном произнесении звука Р (изолированно, в чистоговорках, в словах).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С.69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«Прощаемся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подготовишками» 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Оказать внимание детям, которые покидают детский сад ,пожелать им доброго пути.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С.70</w:t>
            </w:r>
          </w:p>
        </w:tc>
      </w:tr>
      <w:tr w:rsidR="00E60E41" w:rsidTr="00E60E41">
        <w:tc>
          <w:tcPr>
            <w:tcW w:w="1123" w:type="dxa"/>
          </w:tcPr>
          <w:p w:rsidR="00E60E41" w:rsidRDefault="00E60E41" w:rsidP="00E60E41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39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Литературный калейдоскоп.</w:t>
            </w:r>
          </w:p>
        </w:tc>
        <w:tc>
          <w:tcPr>
            <w:tcW w:w="4708" w:type="dxa"/>
          </w:tcPr>
          <w:p w:rsidR="00E60E41" w:rsidRDefault="00E60E41" w:rsidP="00E60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Выяснить есть ли у детей любимые сказки, рассказы; знают ли они загадки и считалки.</w:t>
            </w:r>
          </w:p>
        </w:tc>
        <w:tc>
          <w:tcPr>
            <w:tcW w:w="2801" w:type="dxa"/>
          </w:tcPr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В.В.Гербова</w:t>
            </w:r>
          </w:p>
          <w:p w:rsidR="00E60E41" w:rsidRDefault="00E60E41" w:rsidP="00E60E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С.71</w:t>
            </w:r>
          </w:p>
        </w:tc>
      </w:tr>
    </w:tbl>
    <w:p w:rsidR="005F2252" w:rsidRPr="00FC54CC" w:rsidRDefault="005F2252" w:rsidP="009B7DC5">
      <w:pPr>
        <w:rPr>
          <w:sz w:val="24"/>
          <w:szCs w:val="24"/>
        </w:rPr>
      </w:pPr>
    </w:p>
    <w:p w:rsidR="000C0E5F" w:rsidRPr="000C0E5F" w:rsidRDefault="000C0E5F" w:rsidP="000C0E5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i/>
          <w:sz w:val="24"/>
          <w:szCs w:val="24"/>
          <w:lang w:eastAsia="ar-SA"/>
        </w:rPr>
      </w:pPr>
      <w:r w:rsidRPr="000C0E5F">
        <w:rPr>
          <w:rFonts w:eastAsia="Times New Roman"/>
          <w:b/>
          <w:i/>
          <w:sz w:val="24"/>
          <w:szCs w:val="24"/>
          <w:lang w:eastAsia="ar-SA"/>
        </w:rPr>
        <w:t>КАЛЕНДАРНО-ТЕМАТИЧЕСКИЙ ПЛАН</w:t>
      </w:r>
    </w:p>
    <w:p w:rsidR="000C0E5F" w:rsidRPr="000C0E5F" w:rsidRDefault="000C0E5F" w:rsidP="000C0E5F">
      <w:pPr>
        <w:widowControl/>
        <w:autoSpaceDE/>
        <w:autoSpaceDN/>
        <w:adjustRightInd/>
        <w:jc w:val="center"/>
        <w:rPr>
          <w:rFonts w:eastAsia="Calibri"/>
          <w:b/>
          <w:i/>
          <w:sz w:val="24"/>
          <w:szCs w:val="24"/>
        </w:rPr>
      </w:pPr>
      <w:r w:rsidRPr="000C0E5F">
        <w:rPr>
          <w:rFonts w:eastAsia="Calibri"/>
          <w:b/>
          <w:i/>
          <w:sz w:val="24"/>
          <w:szCs w:val="24"/>
        </w:rPr>
        <w:t>по образовательной области «Речевое развитие» старшая группа</w:t>
      </w:r>
    </w:p>
    <w:p w:rsidR="000C0E5F" w:rsidRPr="000C0E5F" w:rsidRDefault="000C0E5F" w:rsidP="000C0E5F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b/>
          <w:i/>
          <w:sz w:val="32"/>
          <w:szCs w:val="32"/>
        </w:rPr>
      </w:pPr>
    </w:p>
    <w:tbl>
      <w:tblPr>
        <w:tblStyle w:val="16"/>
        <w:tblW w:w="15026" w:type="dxa"/>
        <w:tblInd w:w="-743" w:type="dxa"/>
        <w:tblLayout w:type="fixed"/>
        <w:tblLook w:val="04A0"/>
      </w:tblPr>
      <w:tblGrid>
        <w:gridCol w:w="1366"/>
        <w:gridCol w:w="45"/>
        <w:gridCol w:w="8"/>
        <w:gridCol w:w="7"/>
        <w:gridCol w:w="702"/>
        <w:gridCol w:w="1557"/>
        <w:gridCol w:w="4396"/>
        <w:gridCol w:w="708"/>
        <w:gridCol w:w="284"/>
        <w:gridCol w:w="1984"/>
        <w:gridCol w:w="284"/>
        <w:gridCol w:w="3685"/>
      </w:tblGrid>
      <w:tr w:rsidR="000C0E5F" w:rsidRPr="000C0E5F" w:rsidTr="009B7DC5">
        <w:trPr>
          <w:cantSplit/>
          <w:trHeight w:val="975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ind w:right="113"/>
              <w:jc w:val="righ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 xml:space="preserve">Обязательная часть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содержания образования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Региональный компонент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0C0E5F">
              <w:rPr>
                <w:rFonts w:eastAsia="Times New Roman"/>
                <w:b/>
                <w:bCs/>
                <w:i/>
                <w:sz w:val="24"/>
                <w:szCs w:val="24"/>
              </w:rPr>
              <w:t>Учебно – методическое обеспечение программы</w:t>
            </w:r>
          </w:p>
        </w:tc>
      </w:tr>
      <w:tr w:rsidR="000C0E5F" w:rsidRPr="000C0E5F" w:rsidTr="000C0E5F">
        <w:trPr>
          <w:trHeight w:val="1575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Сентябрь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1 неделя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«Мы воспитанники старшей группы»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Дать детям возможность испытать гордость от того, что они теперь старшие дошкольники. Напомнить, чем занимаются на занятиях по развитию речи.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B55678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B55678">
              <w:t>Напомнить детям, что все дети нашей группы составляют одну большую семью. Воспитывать дружеские отношения в группе.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Занятие 1 , с.26.</w:t>
            </w:r>
          </w:p>
        </w:tc>
      </w:tr>
      <w:tr w:rsidR="000C0E5F" w:rsidRPr="000C0E5F" w:rsidTr="000C0E5F">
        <w:trPr>
          <w:trHeight w:val="900"/>
        </w:trPr>
        <w:tc>
          <w:tcPr>
            <w:tcW w:w="14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Расширение представлений о значении слов. Сравнение слов по звучанию. Развитие умения подбирать слова- друзья к заданному слову. Развитие произвольных движений пальцев рук.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3, с.41.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="00B55678">
              <w:rPr>
                <w:sz w:val="24"/>
                <w:szCs w:val="24"/>
              </w:rPr>
              <w:t>корзинка,</w:t>
            </w:r>
            <w:r w:rsidRPr="000C0E5F">
              <w:rPr>
                <w:sz w:val="24"/>
                <w:szCs w:val="24"/>
              </w:rPr>
              <w:t>фишки-призы.</w:t>
            </w:r>
          </w:p>
        </w:tc>
      </w:tr>
      <w:tr w:rsidR="000C0E5F" w:rsidRPr="000C0E5F" w:rsidTr="000C0E5F">
        <w:trPr>
          <w:trHeight w:val="2025"/>
        </w:trPr>
        <w:tc>
          <w:tcPr>
            <w:tcW w:w="14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«Рассказывание русской народной сказки «Заяц-хвастун» и присказки «Начинаются наши сказки…»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Вспомнить с детьми названия русских народных сказок и познакомить их с новыми произведениями: сказкой «Заяц-хвастун» ( в обработке О. Капицы) и приск</w:t>
            </w:r>
            <w:r w:rsidR="00B55678">
              <w:rPr>
                <w:sz w:val="24"/>
                <w:szCs w:val="24"/>
              </w:rPr>
              <w:t>азкой «Начинаются наши сказки…»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Спросить у детей, какие сказки читают им в их семьях.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Занятие 2,. , с.27.</w:t>
            </w:r>
          </w:p>
        </w:tc>
      </w:tr>
      <w:tr w:rsidR="000C0E5F" w:rsidRPr="000C0E5F" w:rsidTr="000C0E5F">
        <w:trPr>
          <w:trHeight w:val="416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Расширение представлений о словах. Знакомство с протяженностью слов. Развитие произвольных движений пальцев рук.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4, с.42.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sz w:val="24"/>
                <w:szCs w:val="24"/>
              </w:rPr>
              <w:t>Учебное пособие «Звуковые часы», предметные картинки  ( часы, лук, коровы, гуси, шар, машина, самолет, рак, рыба, дом, пароход и др.)стрелка; мелкие игрушки, фишки, корзинка.</w:t>
            </w:r>
          </w:p>
        </w:tc>
      </w:tr>
      <w:tr w:rsidR="000C0E5F" w:rsidRPr="000C0E5F" w:rsidTr="000C0E5F">
        <w:trPr>
          <w:trHeight w:val="1260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Сентябрь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2 неделя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3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«Пересказ сказки «Заяц- хвастун»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Помочь детям составить план пересказа сказки; учить пересказывать сказку, придерживаясь плана.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Спросить кто из детей видел зайца во время прогулки по лесу.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3.,с.28.</w:t>
            </w:r>
          </w:p>
        </w:tc>
      </w:tr>
      <w:tr w:rsidR="000C0E5F" w:rsidRPr="000C0E5F" w:rsidTr="000C0E5F">
        <w:trPr>
          <w:trHeight w:val="945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3.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детей интонационному выделению звука в слове. Знакомство с термином «звук». Закрепление знаний о протяженности слов. Развитие произвольных движений пальцев рук.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5, с.44.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sz w:val="24"/>
                <w:szCs w:val="24"/>
              </w:rPr>
              <w:t>Фланелеграф, предметные картинки с изображением жука, жирафа, мороженого ножа, желудя ( в названии которых есть звук «Ж»), мелкие игрушки или фишки.</w:t>
            </w:r>
          </w:p>
        </w:tc>
      </w:tr>
      <w:tr w:rsidR="000C0E5F" w:rsidRPr="000C0E5F" w:rsidTr="000C0E5F"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«Звуковая культура речи: дифференциация звуков З-С».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lastRenderedPageBreak/>
              <w:t>Упражнять детей в отчетливом произношении звуков З-С и их дифференциации; познакомить со скороговоркой.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 xml:space="preserve">Занятия по развитию речи. Старшая группа. </w:t>
            </w:r>
            <w:r w:rsidRPr="000C0E5F">
              <w:rPr>
                <w:sz w:val="24"/>
                <w:szCs w:val="24"/>
              </w:rPr>
              <w:lastRenderedPageBreak/>
              <w:t>, Занятие 4.,с.29.</w:t>
            </w:r>
          </w:p>
        </w:tc>
      </w:tr>
      <w:tr w:rsidR="000C0E5F" w:rsidRPr="000C0E5F" w:rsidTr="000C0E5F"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Сентябрь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3 неделя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рассказыванию: составление рассказов на тему «Осень наступила». Чтение стихотворений о ранней осени.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рассказывать (личный опыт), ориентируясь на план. Приобщать к восприятию поэтических произведений о природе.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Продолжать развивать эстетические чувства у детей от окружающей природы нашего края.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5.,с.30.</w:t>
            </w:r>
          </w:p>
        </w:tc>
      </w:tr>
      <w:tr w:rsidR="000C0E5F" w:rsidRPr="000C0E5F" w:rsidTr="000C0E5F">
        <w:trPr>
          <w:trHeight w:val="945"/>
        </w:trPr>
        <w:tc>
          <w:tcPr>
            <w:tcW w:w="14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«Заучивание стихотворения И. Белоусова «Осень».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Помочь детям запомнить и выразительно читать стихотворение И. Белоусова ( в сокращении).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Рассказать детям, что наши чувашские писатели тоже писали произведения о природе.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6.,с.32.</w:t>
            </w:r>
          </w:p>
        </w:tc>
      </w:tr>
      <w:tr w:rsidR="000C0E5F" w:rsidRPr="000C0E5F" w:rsidTr="000C0E5F">
        <w:trPr>
          <w:trHeight w:val="705"/>
        </w:trPr>
        <w:tc>
          <w:tcPr>
            <w:tcW w:w="142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4.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детей интонационному выделению звука в слове. Развитие представлений о твердых и мягких согласных звуках. Развитие умения по</w:t>
            </w:r>
            <w:r w:rsidR="009B7DC5">
              <w:rPr>
                <w:sz w:val="24"/>
                <w:szCs w:val="24"/>
              </w:rPr>
              <w:t>дбирать слова на заданный звук.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10, с.47.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sz w:val="24"/>
                <w:szCs w:val="24"/>
              </w:rPr>
              <w:t>фишки, призы, картина.</w:t>
            </w:r>
          </w:p>
        </w:tc>
      </w:tr>
      <w:tr w:rsidR="000C0E5F" w:rsidRPr="000C0E5F" w:rsidTr="000C0E5F"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Сентябрь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4 неделя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7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«Рассматривание сюжетной картины «Осенний день» и составление рассказов по ней».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Совершенствовать умение детей составлять повествовательные рассказы по картине, придерживаясь плана.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Порекомендовать детям сходить в художественную школу нашего города, чтобы увидеть работы юных художников.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7.,с.32.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sz w:val="24"/>
                <w:szCs w:val="24"/>
              </w:rPr>
              <w:t>Предметные картинки на тему «Осень».</w:t>
            </w:r>
          </w:p>
        </w:tc>
      </w:tr>
      <w:tr w:rsidR="000C0E5F" w:rsidRPr="000C0E5F" w:rsidTr="000C0E5F"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«Веселые рассказы Н. Носова»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lastRenderedPageBreak/>
              <w:t>Познакомить детей с новыми веселыми произведениями Н. Носова.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 xml:space="preserve">Занятия по развитию речи. Старшая группа. </w:t>
            </w:r>
            <w:r w:rsidRPr="000C0E5F">
              <w:rPr>
                <w:sz w:val="24"/>
                <w:szCs w:val="24"/>
              </w:rPr>
              <w:lastRenderedPageBreak/>
              <w:t>, Занятие 78,с.35.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Материалы: </w:t>
            </w:r>
            <w:r w:rsidRPr="000C0E5F">
              <w:rPr>
                <w:sz w:val="24"/>
                <w:szCs w:val="24"/>
              </w:rPr>
              <w:t>иллюстрации в книжных изданиях к рассказам Н. Носова.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1500"/>
        </w:trPr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lastRenderedPageBreak/>
              <w:t>Сентябрь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5 неделя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Лексические упражнения. Чтение стихотворения С. Маршака «Пудель».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Активизировать в речи детей существительные и прилагательные; познакомить с произведением- перевертышем.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Выяснить в чьих семьях держат декоративных собачек.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1,с.35.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975"/>
        </w:trPr>
        <w:tc>
          <w:tcPr>
            <w:tcW w:w="1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детей интонационному выделению звука в слове. Развитие умения определять первый звук в слове. Различение твердых и мягких согласных звуков. Совершенствование умения подбирать слова с заданным звуком. Развитие произвольных движений пальцев рук.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13, с.50.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sz w:val="24"/>
                <w:szCs w:val="24"/>
              </w:rPr>
              <w:t>Игрушки и предметы ( по количеству детей), фишки, призы, мяч.</w:t>
            </w:r>
          </w:p>
        </w:tc>
      </w:tr>
      <w:tr w:rsidR="000C0E5F" w:rsidRPr="000C0E5F" w:rsidTr="000C0E5F">
        <w:trPr>
          <w:trHeight w:val="1575"/>
        </w:trPr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«Учимся вежливости»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Рассказать детям о некоторых важных правилах поведения, о необходимости соблюдать их; активизировать в речи дошкольников соответствующие слова и обороты речи.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B55678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B55678">
              <w:t>Спросить у детей как они ведут себя дома. Продолжать вести работу по привитию у детей необходимости соблюдения этических норм и правил.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2,с.36.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630"/>
        </w:trPr>
        <w:tc>
          <w:tcPr>
            <w:tcW w:w="1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детей интонационному выделению звука в слове. Освоение действий слогового деления слов. Различение твердых и согласных звуков. Совершенствование умения подбирать слова с заданным звуком. Развитие произвольных движений пальцев рук.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16, с.52.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sz w:val="24"/>
                <w:szCs w:val="24"/>
              </w:rPr>
              <w:t>Фишки –призы, предметные картинки, названия которых состоят из одно-, двух-, трехсложных слов, мяч.</w:t>
            </w:r>
          </w:p>
        </w:tc>
      </w:tr>
      <w:tr w:rsidR="000C0E5F" w:rsidRPr="000C0E5F" w:rsidTr="000C0E5F">
        <w:trPr>
          <w:trHeight w:val="750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lastRenderedPageBreak/>
              <w:t xml:space="preserve">Октябрь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1 неделя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рассказыванию: описание кукол.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Помочь детям составить план описания куклы; учить дошкольников, составляя описание самостоятельно, руководствоваться планом.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Рассмотреть с детьми куклу в чувашском национальном костюме. Учить выделять отличительные детали.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3,с.38.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900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представлений о многообразии слов. Знакомство с термином «слово».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B55678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B55678">
              <w:rPr>
                <w:b/>
              </w:rPr>
              <w:t xml:space="preserve">Литература: </w:t>
            </w:r>
            <w:r w:rsidRPr="00B55678">
              <w:t>Н.С. Варенцова / Обучение дошкольников правильной речи. Занятие 1, с.53.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B55678">
              <w:rPr>
                <w:b/>
              </w:rPr>
              <w:t xml:space="preserve">Материал: </w:t>
            </w:r>
            <w:r w:rsidRPr="00B55678">
              <w:t>Фланелеграф, предметные картинки с изображением лисы, зайца, сороки, мухи, волка; корзинка, фишки-призы.</w:t>
            </w:r>
          </w:p>
        </w:tc>
      </w:tr>
      <w:tr w:rsidR="000C0E5F" w:rsidRPr="000C0E5F" w:rsidTr="000C0E5F"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«Звуковая культура речи: дифференциация звуков С-Ц».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Закрепить правильное произношение звуков С-Ц; учить детей дифференцировать звуки: различать в словах, выделять слова с заданным звуком из фразовой речи, называть слова со звуками С и Ц; развивать умение слышать в рифмовке выделяемое слово; упражнять в произнесении слов с различной громкостью и в разном темпе. Познакомить детей  с новой загадкой.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4,с.39.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B55678">
        <w:trPr>
          <w:trHeight w:val="1668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 xml:space="preserve">Октябрь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2 неделя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«Рассматривание картины «Ежи» и составление рассказов по ней».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Помочь детям рассмотреть и озаглавить картину. Учить самостоятельно составлять рассказ по</w:t>
            </w:r>
            <w:r w:rsidR="00B55678">
              <w:rPr>
                <w:sz w:val="24"/>
                <w:szCs w:val="24"/>
              </w:rPr>
              <w:t xml:space="preserve"> картинке, придерживаясь плана.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B55678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B55678">
              <w:t>Вспомнить с детьми как они встретились на участке с маленьким ежиком. Учить рассказывать опираясь на свой личный опыт.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5,с.41.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Материал</w:t>
            </w:r>
            <w:r w:rsidRPr="000C0E5F">
              <w:rPr>
                <w:sz w:val="24"/>
                <w:szCs w:val="24"/>
              </w:rPr>
              <w:t>: картинка «Ежи».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900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2.</w:t>
            </w:r>
          </w:p>
          <w:p w:rsidR="000C0E5F" w:rsidRPr="00B55678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 представлений о слове. Развитие умения сравнивать слова по звучанию ( слова звучат по-разному и похоже); измерять их протяженно</w:t>
            </w:r>
            <w:r w:rsidR="00B55678">
              <w:rPr>
                <w:sz w:val="24"/>
                <w:szCs w:val="24"/>
              </w:rPr>
              <w:t xml:space="preserve">сть (длинные и короткие </w:t>
            </w:r>
            <w:r w:rsidR="00B55678">
              <w:rPr>
                <w:sz w:val="24"/>
                <w:szCs w:val="24"/>
              </w:rPr>
              <w:lastRenderedPageBreak/>
              <w:t>слова).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2, с.53.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sz w:val="24"/>
                <w:szCs w:val="24"/>
              </w:rPr>
              <w:t xml:space="preserve">Пособие </w:t>
            </w:r>
            <w:r w:rsidRPr="000C0E5F">
              <w:rPr>
                <w:sz w:val="24"/>
                <w:szCs w:val="24"/>
              </w:rPr>
              <w:lastRenderedPageBreak/>
              <w:t>«Звуковыечасы», мяч, фишки-призы.</w:t>
            </w:r>
          </w:p>
        </w:tc>
      </w:tr>
      <w:tr w:rsidR="000C0E5F" w:rsidRPr="000C0E5F" w:rsidTr="000C0E5F"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Лексико –грамматические упражнения. Чтение сказки «Крылатый, мохнатый да масляный».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Упражнять детей в подборе существительных к прилагательным. Познакомить с русской народной сказкой «Крылатый, мохнатый да масляный» ( обработка И. Карнауховой), помочь понять ее смысл..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Сообщить детям, что наш народ тоже пишет сказки разного жанра: о животных, природе, птицах.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6,с.42.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 xml:space="preserve">Октябрь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3 неделя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Учимся быть вежливыми. Заучивание стихотворения Р. Сефа «Совет».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Продолжать упражнять детей в умении быть вежливыми. Помочь запомнить стихотворение Р. Сефа «Совет», научить выразительно читать его.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Спросить у ребят кто из родственников прививает им уроки вежливости.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7,с.42</w:t>
            </w:r>
          </w:p>
        </w:tc>
      </w:tr>
      <w:tr w:rsidR="000C0E5F" w:rsidRPr="000C0E5F" w:rsidTr="000C0E5F">
        <w:trPr>
          <w:trHeight w:val="1230"/>
        </w:trPr>
        <w:tc>
          <w:tcPr>
            <w:tcW w:w="14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«Литературный калейдоскоп».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Выяснить у детей, какие литературные произведения они помнят.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Попросить детей напомнить, какие произведения они помнят, которые прочли в детском саду.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8,с.44.</w:t>
            </w:r>
          </w:p>
        </w:tc>
      </w:tr>
      <w:tr w:rsidR="000C0E5F" w:rsidRPr="000C0E5F" w:rsidTr="000C0E5F">
        <w:trPr>
          <w:trHeight w:val="420"/>
        </w:trPr>
        <w:tc>
          <w:tcPr>
            <w:tcW w:w="142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 Занятие 3.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Знакомство с термином «слог», «звук». Развитие умения определять количество слогов в словах; интонационно выделять звуки в слове. Совершенствование умения подбирать слова с заданным звуком.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B55678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B55678">
              <w:rPr>
                <w:b/>
              </w:rPr>
              <w:t xml:space="preserve">Литература: </w:t>
            </w:r>
            <w:r w:rsidRPr="00B55678">
              <w:t>Н.С. Варенцова / Обучение дошкольников правильной речи. Занятие 3, с.54.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B55678">
              <w:rPr>
                <w:b/>
              </w:rPr>
              <w:t xml:space="preserve">Материал: </w:t>
            </w:r>
            <w:r w:rsidRPr="00B55678">
              <w:rPr>
                <w:i/>
                <w:u w:val="single"/>
              </w:rPr>
              <w:t>Демонстрационный:</w:t>
            </w:r>
            <w:r w:rsidRPr="00B55678">
              <w:t xml:space="preserve">фланелеграф, предметные картинки с изображением мяча, кота, рыбы, саней, гусей, машины, коровы. </w:t>
            </w:r>
            <w:r w:rsidRPr="00B55678">
              <w:rPr>
                <w:i/>
                <w:u w:val="single"/>
              </w:rPr>
              <w:t>Раздаточный:</w:t>
            </w:r>
            <w:r w:rsidRPr="00B55678">
              <w:t xml:space="preserve"> фишки-призы</w:t>
            </w:r>
            <w:r w:rsidRPr="000C0E5F">
              <w:rPr>
                <w:sz w:val="24"/>
                <w:szCs w:val="24"/>
              </w:rPr>
              <w:t>.</w:t>
            </w:r>
          </w:p>
        </w:tc>
      </w:tr>
      <w:tr w:rsidR="000C0E5F" w:rsidRPr="000C0E5F" w:rsidTr="000C0E5F">
        <w:trPr>
          <w:trHeight w:val="1335"/>
        </w:trPr>
        <w:tc>
          <w:tcPr>
            <w:tcW w:w="14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lastRenderedPageBreak/>
              <w:t xml:space="preserve">Октябрь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4 неделя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стихов о поздней осени. Дидактическое упражнение «Заверши предложение».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Приобщать детей к поэзии, развивать поэтический слух. Упражнять в составлении сложноподчиненных предложений.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B55678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B55678">
              <w:t>Продолжать развивать эстетические чувства у детей от окружающей природы нашего края.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1. Ноябрь.,с.44.</w:t>
            </w:r>
          </w:p>
        </w:tc>
      </w:tr>
      <w:tr w:rsidR="000C0E5F" w:rsidRPr="000C0E5F" w:rsidTr="000C0E5F">
        <w:trPr>
          <w:trHeight w:val="315"/>
        </w:trPr>
        <w:tc>
          <w:tcPr>
            <w:tcW w:w="142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4.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умения определять количество слогов в словах; интонационно выделять заданный звук в слове. Совершенствование умения подбирать слова с заданным звуком.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речи.,  с.54.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i/>
                <w:sz w:val="24"/>
                <w:szCs w:val="24"/>
                <w:u w:val="single"/>
              </w:rPr>
              <w:t>Демонстрационный</w:t>
            </w:r>
            <w:r w:rsidRPr="000C0E5F">
              <w:rPr>
                <w:sz w:val="24"/>
                <w:szCs w:val="24"/>
              </w:rPr>
              <w:t xml:space="preserve">: фланелеграф, предметные картинки с изображением кота, лисы, медведя, зайца. </w:t>
            </w:r>
            <w:r w:rsidRPr="000C0E5F">
              <w:rPr>
                <w:i/>
                <w:sz w:val="24"/>
                <w:szCs w:val="24"/>
                <w:u w:val="single"/>
              </w:rPr>
              <w:t>Раздаточный:</w:t>
            </w:r>
            <w:r w:rsidRPr="000C0E5F">
              <w:rPr>
                <w:sz w:val="24"/>
                <w:szCs w:val="24"/>
              </w:rPr>
              <w:t xml:space="preserve"> фишки-призы.</w:t>
            </w:r>
          </w:p>
        </w:tc>
      </w:tr>
      <w:tr w:rsidR="000C0E5F" w:rsidRPr="000C0E5F" w:rsidTr="000C0E5F"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Рассказывание по картине.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с помощью раздаточных карточек и основы матрицы самостоятельно создавать картину и составлять по ней рассказ.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2. Ноябрь.,с.45.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sz w:val="24"/>
                <w:szCs w:val="24"/>
              </w:rPr>
              <w:t>3-4 картинки, например с изображением очков, ласт для подводного плавания, кораблика, медузы.</w:t>
            </w:r>
          </w:p>
        </w:tc>
      </w:tr>
      <w:tr w:rsidR="000C0E5F" w:rsidRPr="000C0E5F" w:rsidTr="000C0E5F"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Ноябрь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1 неделя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«Чтение русской народной сказки «Хаврошечка».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Вспомнить известные детям русские народные сказки. Познакомить со сказкой «Хаврошечка» ( в обработке А.Н. Толстого), помочь запомнит начальную фразу и концовку произведения. Развивать умение отличать сказочные ситуации от реальных.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Напомнить ребятам, что в чувашской прозе тоже есть похожая сказка.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3. Ноябрь.,с.46.</w:t>
            </w:r>
          </w:p>
        </w:tc>
      </w:tr>
      <w:tr w:rsidR="000C0E5F" w:rsidRPr="000C0E5F" w:rsidTr="000C0E5F">
        <w:trPr>
          <w:trHeight w:val="1530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Ноябрь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2 неделя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«Обучение рассказыванию».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творческому рассказыванию в ходе придумывания концовки к сказке «Айога» ( в обработке Д. Нагишкина; в сокращении).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5. Ноябрь.,с.49.</w:t>
            </w:r>
          </w:p>
        </w:tc>
      </w:tr>
      <w:tr w:rsidR="000C0E5F" w:rsidRPr="000C0E5F" w:rsidTr="000C0E5F">
        <w:trPr>
          <w:trHeight w:val="1305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«Завершение работы над сказкой «Айога».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Приучать детей ответственно относиться к заданиям воспитателя.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Вспомнить, что эта сказка похожа на чувашскую сказку «»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6. Ноябрь.,с.50.</w:t>
            </w:r>
          </w:p>
        </w:tc>
      </w:tr>
      <w:tr w:rsidR="000C0E5F" w:rsidRPr="000C0E5F" w:rsidTr="000C0E5F">
        <w:trPr>
          <w:trHeight w:val="630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слов; составлением схемы звукового состава слова; определение количества слогов в словах. Знакомство с графической записью слогов.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речи.,  с.55.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i/>
                <w:sz w:val="24"/>
                <w:szCs w:val="24"/>
                <w:u w:val="single"/>
              </w:rPr>
              <w:t>Демонстрационный:</w:t>
            </w:r>
            <w:r w:rsidRPr="000C0E5F">
              <w:rPr>
                <w:sz w:val="24"/>
                <w:szCs w:val="24"/>
              </w:rPr>
              <w:t xml:space="preserve"> доска, мел, картинка-схема слова  «мак», фишки нейтрального серого цвета, указка. </w:t>
            </w:r>
            <w:r w:rsidRPr="000C0E5F">
              <w:rPr>
                <w:i/>
                <w:sz w:val="24"/>
                <w:szCs w:val="24"/>
                <w:u w:val="single"/>
              </w:rPr>
              <w:t>Раздаточный</w:t>
            </w:r>
            <w:r w:rsidRPr="000C0E5F">
              <w:rPr>
                <w:sz w:val="24"/>
                <w:szCs w:val="24"/>
              </w:rPr>
              <w:t>: картинки-схемы слова «Мак», фишки серого цвета, указки, листы бумаги, карандаши, фишки –призы.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1335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Ноябрь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3 неделя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«Чтение рассказа Б. Житкова «Как я ловил человечков»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Помочь детям вспомнить известные им рассказы, познакомить с рассказом Б. Житкова «Как я ловил человечков».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7. Ноябрь.,с.51.</w:t>
            </w:r>
          </w:p>
        </w:tc>
      </w:tr>
      <w:tr w:rsidR="000C0E5F" w:rsidRPr="000C0E5F" w:rsidTr="000C0E5F">
        <w:trPr>
          <w:trHeight w:val="870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слов; составлением схемы звукового состава слова; определение количества слогов в словах. Знакомство с графической записью слогов.( Закрепление)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речи.,  с.55.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i/>
                <w:sz w:val="24"/>
                <w:szCs w:val="24"/>
                <w:u w:val="single"/>
              </w:rPr>
              <w:t>Демонстрационный:</w:t>
            </w:r>
            <w:r w:rsidRPr="000C0E5F">
              <w:rPr>
                <w:sz w:val="24"/>
                <w:szCs w:val="24"/>
              </w:rPr>
              <w:t xml:space="preserve"> доска, мел, картинка-схема слова  «мак», фишки нейтрального серого цвета, указка. </w:t>
            </w:r>
            <w:r w:rsidRPr="000C0E5F">
              <w:rPr>
                <w:i/>
                <w:sz w:val="24"/>
                <w:szCs w:val="24"/>
                <w:u w:val="single"/>
              </w:rPr>
              <w:t>Раздаточный</w:t>
            </w:r>
            <w:r w:rsidRPr="000C0E5F">
              <w:rPr>
                <w:sz w:val="24"/>
                <w:szCs w:val="24"/>
              </w:rPr>
              <w:t>: картинки-схемы слова «Мак», фишки серого цвета, указки, листы бумаги, карандаши, фишки –призы.</w:t>
            </w:r>
          </w:p>
        </w:tc>
      </w:tr>
      <w:tr w:rsidR="000C0E5F" w:rsidRPr="000C0E5F" w:rsidTr="000C0E5F">
        <w:trPr>
          <w:trHeight w:val="1275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«Пересказ рассказа В. Бианки «Купание медвежат».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последовательно и логично пересказывать литературный текст, стараясь правильно строить предложения.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Спросить у детей  видели ли они медведя , помочь составить описательный рассказ.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7. Ноябрь.,с.51.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1260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Ноябрь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4 неделя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«Чтение стихотворений о зиме»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Познакомить со стихотворениями о зиме, приобщать их к высокой поэзии.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Продолжать развивать эстетические чувства у детей от окружающей природы нашего края.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Декабрь. Занятие 1,с.54.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945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Совершенствование умения подбирать слова с заданным звуком.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Н.С. Варенцова / Обучение дошкольников правильной речи.,  с.56.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sz w:val="24"/>
                <w:szCs w:val="24"/>
              </w:rPr>
              <w:t>Демонстрационный: доска, картинка-схема слова «Дом», указка, фишки серого цвета. Раздаточный: картинки-схемы слова «Дом», указки, фишки серого цвета, фишки- призы.</w:t>
            </w:r>
          </w:p>
        </w:tc>
      </w:tr>
      <w:tr w:rsidR="000C0E5F" w:rsidRPr="000C0E5F" w:rsidTr="000C0E5F">
        <w:trPr>
          <w:trHeight w:val="1740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Дидактическое упражнение «Хоккей», «Кафе».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Упражнять детей в умении различать и выполнять задания на пространственное перемещение предмета («Хоккей»); вести диалог, употребляя общепринятые обращения к официанту («кафе»).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Спросить у ребят чьи папы увлекаются хоккеем, и за какую команду они болеют.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Декабрь. Занятие 2,с.55.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1305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7.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Сравнение слов по звуковому составу ( уметь находить одинаковые и разные звуки в словах). Знакомство со смыслоразличительной функцией звука. Совершенствование умения подбирать слова с заданным звуком.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B55678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B55678">
              <w:rPr>
                <w:b/>
              </w:rPr>
              <w:t xml:space="preserve">Литература: </w:t>
            </w:r>
            <w:r w:rsidRPr="00B55678">
              <w:t>Н.С. Варенцова / Обучение дошкольников правильной речи.,  с.56.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B55678">
              <w:rPr>
                <w:b/>
              </w:rPr>
              <w:t>Материал:</w:t>
            </w:r>
            <w:r w:rsidRPr="00B55678">
              <w:rPr>
                <w:i/>
                <w:u w:val="single"/>
              </w:rPr>
              <w:t>Демонстрационный:</w:t>
            </w:r>
            <w:r w:rsidRPr="00B55678">
              <w:t xml:space="preserve"> доска, указка, картины-схемы слов «Дым» и «ом», фишки серого цвета</w:t>
            </w:r>
            <w:r w:rsidRPr="00B55678">
              <w:rPr>
                <w:i/>
                <w:u w:val="single"/>
              </w:rPr>
              <w:t>. Раздаточный:</w:t>
            </w:r>
            <w:r w:rsidRPr="00B55678">
              <w:t xml:space="preserve"> картинки-схемы слов «Дым» и «Дом», указки, фишки серого цвета, фишки-призы.</w:t>
            </w:r>
          </w:p>
        </w:tc>
      </w:tr>
      <w:tr w:rsidR="000C0E5F" w:rsidRPr="000C0E5F" w:rsidTr="000C0E5F"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Декабрь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1 неделя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«Пересказ эскимоской сказки «Как лисичка бычка обидела».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Помочь детям понять и запомнить содержание сказки «Как лисичка бычка обидела» (обработка В. Глоцера и Г. Снегирева), учить пересказывать ее.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Декабрь. Занятие 3,с.57.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1500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«Звуковая культура речи: дифференциация звуков С_Ш».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Совершенствовать слуховое восприятие детей с помощью упражнений на различение звуков С-Ш, на определение позиции звука в слове.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Декабрь. Занятие 4,с.58.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Декабрь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2 неделя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«Чтение сказки П. Бажова «Серебряное копытце».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Познакомить детей со сказкой П. Бажова «Серебряное копытце».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Декабрь. Занятие 5,с.60.</w:t>
            </w:r>
          </w:p>
        </w:tc>
      </w:tr>
      <w:tr w:rsidR="000C0E5F" w:rsidRPr="000C0E5F" w:rsidTr="000C0E5F">
        <w:trPr>
          <w:trHeight w:val="276"/>
        </w:trPr>
        <w:tc>
          <w:tcPr>
            <w:tcW w:w="141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«Заучивание стихотворения С. Маршака «Тает месяц молодой»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Вспомнить с детьми произведения С. Маршака, помочь запомнить и выразительно читать стих</w:t>
            </w:r>
            <w:r w:rsidR="00E1470D">
              <w:rPr>
                <w:sz w:val="24"/>
                <w:szCs w:val="24"/>
              </w:rPr>
              <w:t>отворение «Тает месяц молодой».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Декабрь. Занятие 6,с.60.</w:t>
            </w:r>
          </w:p>
        </w:tc>
      </w:tr>
      <w:tr w:rsidR="000C0E5F" w:rsidRPr="000C0E5F" w:rsidTr="000C0E5F">
        <w:trPr>
          <w:trHeight w:val="720"/>
        </w:trPr>
        <w:tc>
          <w:tcPr>
            <w:tcW w:w="141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Беседа по сказке П.Бажова «Серебряное копытце». Слушание стихотворения К. Фофанова «Нарядили елку…»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Развивать творческое воображение детей, помогать логично и содержательно строить высказывания.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E1470D">
              <w:t>Выслушать ребят о том, как они наряжают елочку; готовятся к празднику</w:t>
            </w:r>
            <w:r w:rsidRPr="000C0E5F">
              <w:rPr>
                <w:sz w:val="24"/>
                <w:szCs w:val="24"/>
              </w:rPr>
              <w:t xml:space="preserve"> Новый год.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Декабрь. Занятие 7,с.62.</w:t>
            </w:r>
          </w:p>
        </w:tc>
      </w:tr>
      <w:tr w:rsidR="000C0E5F" w:rsidRPr="000C0E5F" w:rsidTr="000C0E5F">
        <w:trPr>
          <w:trHeight w:val="1245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«Дидактические игры со словами.»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правильно характеризовать пространственные отношения, подбирать рифмующиеся слова.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Декабрь. Занятие 8,с.62.</w:t>
            </w:r>
          </w:p>
        </w:tc>
      </w:tr>
      <w:tr w:rsidR="000C0E5F" w:rsidRPr="000C0E5F" w:rsidTr="000C0E5F">
        <w:trPr>
          <w:trHeight w:val="1245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8.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Знакомство со смыслоразличительной функцией звука. Совершенствование умения подбирать слова с заданным звуком.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речи.,  с.57.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Материал:</w:t>
            </w:r>
            <w:r w:rsidRPr="000C0E5F">
              <w:rPr>
                <w:sz w:val="24"/>
                <w:szCs w:val="24"/>
              </w:rPr>
              <w:t xml:space="preserve">  доска, указка, картинка- схема слова «Лук», фишки серого цвета. </w:t>
            </w:r>
            <w:r w:rsidRPr="000C0E5F">
              <w:rPr>
                <w:i/>
                <w:sz w:val="24"/>
                <w:szCs w:val="24"/>
                <w:u w:val="single"/>
              </w:rPr>
              <w:t>Раздаточный:</w:t>
            </w:r>
            <w:r w:rsidRPr="000C0E5F">
              <w:rPr>
                <w:sz w:val="24"/>
                <w:szCs w:val="24"/>
              </w:rPr>
              <w:t xml:space="preserve"> картинки схемы слова «Лук», указки, фишки серого цвета, фишки призы.</w:t>
            </w:r>
          </w:p>
        </w:tc>
      </w:tr>
      <w:tr w:rsidR="000C0E5F" w:rsidRPr="000C0E5F" w:rsidTr="000C0E5F">
        <w:trPr>
          <w:trHeight w:val="1245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Декабрь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4 неделя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Беседа на тему: «Я мечтал….». Дидактическая игра «Подбери рифму».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участвовать в коллективном разговоре, помогая им содержательно строить высказывания.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Январь. Занятие 1,с.64.</w:t>
            </w:r>
          </w:p>
        </w:tc>
      </w:tr>
      <w:tr w:rsidR="000C0E5F" w:rsidRPr="000C0E5F" w:rsidTr="00E1470D">
        <w:trPr>
          <w:trHeight w:val="1257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рассказа С. Георгиева «Я спас Деда Мороза».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Познакомить детей с новым художественным произведением, помочь понять, п</w:t>
            </w:r>
            <w:r w:rsidR="00E1470D">
              <w:rPr>
                <w:sz w:val="24"/>
                <w:szCs w:val="24"/>
              </w:rPr>
              <w:t>очему это рассказ, а не сказка.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Январь. Занятие 2,с.65.</w:t>
            </w:r>
          </w:p>
        </w:tc>
      </w:tr>
      <w:tr w:rsidR="000C0E5F" w:rsidRPr="000C0E5F" w:rsidTr="000C0E5F">
        <w:trPr>
          <w:trHeight w:val="660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Декабрь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5 неделя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«Обучение рассказыванию по картине «Зимние развлечения».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целенаправленному рассматриванию картины ( целевое восприятие, последовательное рассматривание отдельных самостоятельных эпизодов, оценка изображенного); воспитывать умение составлять логичный, эмоциональный и содержательный рассказ.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Спросить у ребят в какие игры- забавы играют со своими семьями.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Январь. Занятие 3,с.66.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Материал: Предметные картинки «Зимние забавы»</w:t>
            </w:r>
          </w:p>
        </w:tc>
      </w:tr>
      <w:tr w:rsidR="000C0E5F" w:rsidRPr="000C0E5F" w:rsidTr="000C0E5F">
        <w:trPr>
          <w:trHeight w:val="184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Чтение сказки Б. Шергина «Рифмы», стихотворения Э. </w:t>
            </w:r>
            <w:r w:rsidRPr="000C0E5F">
              <w:rPr>
                <w:sz w:val="24"/>
                <w:szCs w:val="24"/>
              </w:rPr>
              <w:lastRenderedPageBreak/>
              <w:t>Мошковской «Вежливое слово».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Познакомить детей с необычной сказкой Б. Шергина «Рифмы» и стихотворением Э. Мошковской «Вежливое слово». Обогащать словарь детей вежливыми словами.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 xml:space="preserve">Занятия по развитию речи. Старшая группа. </w:t>
            </w:r>
            <w:r w:rsidRPr="000C0E5F">
              <w:rPr>
                <w:sz w:val="24"/>
                <w:szCs w:val="24"/>
              </w:rPr>
              <w:lastRenderedPageBreak/>
              <w:t>, Занятие Январь. Занятие 4,с.67.</w:t>
            </w:r>
          </w:p>
        </w:tc>
      </w:tr>
      <w:tr w:rsidR="000C0E5F" w:rsidRPr="000C0E5F" w:rsidTr="000C0E5F">
        <w:trPr>
          <w:gridAfter w:val="5"/>
          <w:wAfter w:w="6945" w:type="dxa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lastRenderedPageBreak/>
              <w:t>Январь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2 неделя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gridAfter w:val="5"/>
          <w:wAfter w:w="6945" w:type="dxa"/>
        </w:trPr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gridAfter w:val="6"/>
          <w:wAfter w:w="11341" w:type="dxa"/>
        </w:trPr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C0E5F" w:rsidRPr="000C0E5F" w:rsidTr="000C0E5F"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Январь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3 неделя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Звуковая культура речи: дифференциация звуков З-Ж.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Совершенствовать слуховое восприятие детей с помощью упражнений на различение звуков З-Ж.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Январь. Занятие 5,с.68.</w:t>
            </w:r>
          </w:p>
        </w:tc>
      </w:tr>
      <w:tr w:rsidR="000C0E5F" w:rsidRPr="000C0E5F" w:rsidTr="000C0E5F"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Чтение и пересказ чувашской народной сказки </w:t>
            </w:r>
            <w:r w:rsidRPr="000C0E5F">
              <w:rPr>
                <w:b/>
                <w:sz w:val="24"/>
                <w:szCs w:val="24"/>
              </w:rPr>
              <w:t xml:space="preserve">"Девушка на луне"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Цель</w:t>
            </w:r>
            <w:r w:rsidRPr="000C0E5F">
              <w:rPr>
                <w:sz w:val="24"/>
                <w:szCs w:val="24"/>
              </w:rPr>
              <w:t>: познакомить детей с новым произведением; учить пересказывать текст.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Дать детям задание спросить, какие сказки  предпочитают их родители.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E1470D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папка с </w:t>
            </w:r>
            <w:r w:rsidR="000C0E5F" w:rsidRPr="000C0E5F">
              <w:rPr>
                <w:sz w:val="24"/>
                <w:szCs w:val="24"/>
              </w:rPr>
              <w:t>народными сказками; стр.22</w:t>
            </w:r>
          </w:p>
        </w:tc>
      </w:tr>
      <w:tr w:rsidR="000C0E5F" w:rsidRPr="000C0E5F" w:rsidTr="000C0E5F">
        <w:trPr>
          <w:trHeight w:val="1185"/>
        </w:trPr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Январь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4  неделя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стихотворений о зиме. Заучивание стихотворения И. Сурикова «Детство».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Приобщать детей к восприятию поэтических произведений. Помочь запомнить и выразительно читать стихотворение И. Сурикова «Детство» ( в сокращении).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Январь. Занятие 7,с.70.</w:t>
            </w:r>
          </w:p>
        </w:tc>
      </w:tr>
      <w:tr w:rsidR="000C0E5F" w:rsidRPr="000C0E5F" w:rsidTr="000C0E5F">
        <w:trPr>
          <w:trHeight w:val="195"/>
        </w:trPr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рассказыванию. Дидактическое упражнение «Что это?»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Упражнять детей в творческом рассказывании; в умении употреблять обобщающие слова.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Январь. Занятие 8,с.72.</w:t>
            </w:r>
          </w:p>
        </w:tc>
      </w:tr>
      <w:tr w:rsidR="000C0E5F" w:rsidRPr="000C0E5F" w:rsidTr="000C0E5F">
        <w:trPr>
          <w:trHeight w:val="900"/>
        </w:trPr>
        <w:tc>
          <w:tcPr>
            <w:tcW w:w="1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9.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Знакомство со смыслоразличительной функцией звука. Совершенствование умения подбирать слова с заданным звуком.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речи.,  с.57.</w:t>
            </w:r>
          </w:p>
          <w:p w:rsidR="000C0E5F" w:rsidRPr="000C0E5F" w:rsidRDefault="00E1470D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Материал</w:t>
            </w:r>
            <w:r w:rsidR="000C0E5F" w:rsidRPr="000C0E5F">
              <w:rPr>
                <w:b/>
                <w:sz w:val="24"/>
                <w:szCs w:val="24"/>
              </w:rPr>
              <w:t xml:space="preserve">: </w:t>
            </w:r>
            <w:r w:rsidR="000C0E5F" w:rsidRPr="000C0E5F">
              <w:rPr>
                <w:sz w:val="24"/>
                <w:szCs w:val="24"/>
              </w:rPr>
              <w:t xml:space="preserve">доска, указка, картинка –схемы слова «Лес», </w:t>
            </w:r>
            <w:r w:rsidR="000C0E5F" w:rsidRPr="000C0E5F">
              <w:rPr>
                <w:sz w:val="24"/>
                <w:szCs w:val="24"/>
              </w:rPr>
              <w:lastRenderedPageBreak/>
              <w:t xml:space="preserve">фишки серого цвета, мяч. </w:t>
            </w:r>
            <w:r w:rsidR="000C0E5F" w:rsidRPr="000C0E5F">
              <w:rPr>
                <w:i/>
                <w:sz w:val="24"/>
                <w:szCs w:val="24"/>
                <w:u w:val="single"/>
              </w:rPr>
              <w:t>Раздаточный:</w:t>
            </w:r>
            <w:r w:rsidR="000C0E5F" w:rsidRPr="000C0E5F">
              <w:rPr>
                <w:sz w:val="24"/>
                <w:szCs w:val="24"/>
              </w:rPr>
              <w:t xml:space="preserve"> картинки- схемы слова «Лес», указки фишки серого цвета, фишки-призы.</w:t>
            </w:r>
          </w:p>
        </w:tc>
      </w:tr>
      <w:tr w:rsidR="000C0E5F" w:rsidRPr="000C0E5F" w:rsidTr="000C0E5F">
        <w:trPr>
          <w:trHeight w:val="1470"/>
        </w:trPr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lastRenderedPageBreak/>
              <w:t xml:space="preserve">Февраль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1 неделя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Беседа на тему «О друзьях и дружбе».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Продолжать помогать детям осваивать нормы поведения, учить доброжелательности.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E1470D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E1470D">
              <w:t>Познакомить ребят с пословицами о дружбе: «Старый друг, дороже новых двух», «Не имей сто рублей, а имей сто друзей».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Февраль. Занятие 1,с.73.</w:t>
            </w:r>
          </w:p>
        </w:tc>
      </w:tr>
      <w:tr w:rsidR="000C0E5F" w:rsidRPr="000C0E5F" w:rsidTr="000C0E5F">
        <w:trPr>
          <w:trHeight w:val="1185"/>
        </w:trPr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Рассказывание по теме «Моя любимая игрушка». Дидактическое упражнение «Подскажи слово».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составлять рассказы на темы из личного опыта. Упражнять в образовании слов-антонимов.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Выслушать  рассказы детей о их любимых игрушках.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Февраль. Занятие 2,с.75.</w:t>
            </w:r>
          </w:p>
        </w:tc>
      </w:tr>
      <w:tr w:rsidR="000C0E5F" w:rsidRPr="000C0E5F" w:rsidTr="000C0E5F"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 xml:space="preserve">Февраль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2 неделя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русской народной сказки «Царевна лягушка».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Познакомить детей с волшебной сказкой «Царевна-лягушка»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Февраль. Занятие 3,с.76.</w:t>
            </w:r>
          </w:p>
        </w:tc>
      </w:tr>
      <w:tr w:rsidR="000C0E5F" w:rsidRPr="000C0E5F" w:rsidTr="000C0E5F">
        <w:trPr>
          <w:trHeight w:val="1149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Звуковая культура речи: дифференциация звуков Ч-Щ.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Упражнять детей в умении различать на слух сходные по артикуляции звуки.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Февраль. Занятие 4,с.76.</w:t>
            </w:r>
          </w:p>
        </w:tc>
      </w:tr>
      <w:tr w:rsidR="000C0E5F" w:rsidRPr="000C0E5F" w:rsidTr="000C0E5F"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 xml:space="preserve">Февраль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3 неделя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Пересказ сказки А.Н. Толстого «Еж»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пересказывать сказку, сохраняя некоторые авторские  обороты; совершенствовать интонационную выразительность речи.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Февраль. Занятие 5,с.77.</w:t>
            </w:r>
          </w:p>
        </w:tc>
      </w:tr>
      <w:tr w:rsidR="000C0E5F" w:rsidRPr="000C0E5F" w:rsidTr="000C0E5F">
        <w:trPr>
          <w:trHeight w:val="1170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E1470D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 w:rsidR="000C0E5F" w:rsidRPr="000C0E5F">
              <w:rPr>
                <w:sz w:val="24"/>
                <w:szCs w:val="24"/>
              </w:rPr>
              <w:t xml:space="preserve"> народной сказки </w:t>
            </w:r>
            <w:r>
              <w:rPr>
                <w:b/>
                <w:sz w:val="24"/>
                <w:szCs w:val="24"/>
              </w:rPr>
              <w:t>"</w:t>
            </w:r>
            <w:r w:rsidR="000C0E5F" w:rsidRPr="000C0E5F">
              <w:rPr>
                <w:b/>
                <w:sz w:val="24"/>
                <w:szCs w:val="24"/>
              </w:rPr>
              <w:t>"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Цель</w:t>
            </w:r>
            <w:r w:rsidRPr="000C0E5F">
              <w:rPr>
                <w:sz w:val="24"/>
                <w:szCs w:val="24"/>
              </w:rPr>
              <w:t>: познакомить детей с чувашской народной сказкой; учить отвечать на вопросы по содержанию текста; добиваться полных ответов.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E1470D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папка с</w:t>
            </w:r>
            <w:r w:rsidR="000C0E5F" w:rsidRPr="000C0E5F">
              <w:rPr>
                <w:sz w:val="24"/>
                <w:szCs w:val="24"/>
              </w:rPr>
              <w:t xml:space="preserve"> народными сказками; стр.61</w:t>
            </w:r>
          </w:p>
        </w:tc>
      </w:tr>
      <w:tr w:rsidR="000C0E5F" w:rsidRPr="000C0E5F" w:rsidTr="000C0E5F">
        <w:trPr>
          <w:trHeight w:val="1035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10.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слов; определять протяженность слов и составлять их графическую запись. Совершенствование умения подбирать слова с заданным звуком.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t>Н.С. Варенцова / Обучение дошкольников правильной речи. Занятие 10,  с.58.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</w:rPr>
              <w:t>Материал:</w:t>
            </w:r>
            <w:r w:rsidRPr="000C0E5F">
              <w:rPr>
                <w:i/>
              </w:rPr>
              <w:t>Демонстрационный:</w:t>
            </w:r>
            <w:r w:rsidRPr="000C0E5F">
              <w:t xml:space="preserve"> доска, указка, картинка-схема слова «Кит», фишки серого цвета, мел. </w:t>
            </w:r>
            <w:r w:rsidR="00B55678">
              <w:rPr>
                <w:i/>
              </w:rPr>
              <w:t>Раздаточн</w:t>
            </w:r>
            <w:r w:rsidRPr="000C0E5F">
              <w:rPr>
                <w:i/>
              </w:rPr>
              <w:t>:</w:t>
            </w:r>
            <w:r w:rsidRPr="000C0E5F">
              <w:t xml:space="preserve"> картинки-схемы слова «Кит», указки, фишки серого </w:t>
            </w:r>
            <w:r w:rsidR="00B55678">
              <w:t>цвета, листы бумаги, карандаши,</w:t>
            </w:r>
            <w:r w:rsidRPr="000C0E5F">
              <w:t>фишки-призы.</w:t>
            </w:r>
          </w:p>
        </w:tc>
      </w:tr>
      <w:tr w:rsidR="000C0E5F" w:rsidRPr="000C0E5F" w:rsidTr="000C0E5F">
        <w:trPr>
          <w:trHeight w:val="1440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 xml:space="preserve">Февраль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4  неделя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рассказыванию по картине «Зайцы»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Продолжать учить детей рассказывать о картине (Картина «Зайцы» из серии «Дикие животные» П. Меньшиковой (М.: Просвещение), придерживаясь плана.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Февраль. Занятие 7,с.80.</w:t>
            </w:r>
          </w:p>
        </w:tc>
      </w:tr>
      <w:tr w:rsidR="000C0E5F" w:rsidRPr="000C0E5F" w:rsidTr="000C0E5F">
        <w:trPr>
          <w:trHeight w:val="1035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11.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Знакомство с гласными звуками. Совершенствование умения подбирать слова с заданным звуком.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rPr>
                <w:b/>
              </w:rPr>
              <w:t xml:space="preserve">Литература: </w:t>
            </w:r>
            <w:r w:rsidRPr="000C0E5F">
              <w:t>Н.С. Варенцова / Обучение дошкольников правильной речи. Занятие 11,  с.58.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t xml:space="preserve">Материал: </w:t>
            </w:r>
            <w:r w:rsidRPr="000C0E5F">
              <w:rPr>
                <w:i/>
                <w:u w:val="single"/>
              </w:rPr>
              <w:t>Демонстрационный</w:t>
            </w:r>
            <w:r w:rsidRPr="000C0E5F">
              <w:t xml:space="preserve">: доска, указка, картинки- схемы слов : мак,. Дом, дым, лук, лес, кит, фишки  красного цвета, фишки серого цвета. </w:t>
            </w:r>
            <w:r w:rsidRPr="000C0E5F">
              <w:rPr>
                <w:i/>
                <w:u w:val="single"/>
              </w:rPr>
              <w:t>Раздаточный:</w:t>
            </w:r>
            <w:r w:rsidRPr="000C0E5F">
              <w:t xml:space="preserve"> фишки- призы.</w:t>
            </w:r>
          </w:p>
        </w:tc>
      </w:tr>
      <w:tr w:rsidR="000C0E5F" w:rsidRPr="000C0E5F" w:rsidTr="000C0E5F">
        <w:trPr>
          <w:trHeight w:val="1710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рассказыванию по картине «Мы для милой мамочки…»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Помогать детям составлять рассказы по картинкам с последовательно развивающимся действием. Способствовать совершенствованию диалогической речи.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Проверить, знают ли дети имена своих мам; как ласково они обращаются к любимому человеку.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Февраль. Занятие 8,с.81.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Материал:</w:t>
            </w:r>
            <w:r w:rsidRPr="000C0E5F">
              <w:rPr>
                <w:sz w:val="24"/>
                <w:szCs w:val="24"/>
              </w:rPr>
              <w:t xml:space="preserve">  картинки «Мамин день».</w:t>
            </w:r>
          </w:p>
        </w:tc>
      </w:tr>
      <w:tr w:rsidR="000C0E5F" w:rsidRPr="000C0E5F" w:rsidTr="000C0E5F">
        <w:trPr>
          <w:trHeight w:val="1320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12.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Развитие представлений о гласных звуках. Знакомство со слогообразующей функцией гласного звука. Развитие умения отличать гласные звуки от согласных. Обучение умению проводить графические линии по внешнему контуру предмета и в пространстве около него.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12,  с.59.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Материал</w:t>
            </w:r>
            <w:r w:rsidRPr="000C0E5F">
              <w:rPr>
                <w:sz w:val="24"/>
                <w:szCs w:val="24"/>
              </w:rPr>
              <w:t xml:space="preserve">: </w:t>
            </w:r>
            <w:r w:rsidRPr="000C0E5F">
              <w:rPr>
                <w:i/>
                <w:sz w:val="24"/>
                <w:szCs w:val="24"/>
                <w:u w:val="single"/>
              </w:rPr>
              <w:t>Демонстрационный:</w:t>
            </w:r>
            <w:r w:rsidRPr="000C0E5F">
              <w:rPr>
                <w:sz w:val="24"/>
                <w:szCs w:val="24"/>
              </w:rPr>
              <w:t xml:space="preserve"> доска, указка, картинка- схема слова «Роза», фишки серого и </w:t>
            </w:r>
            <w:r w:rsidRPr="000C0E5F">
              <w:rPr>
                <w:sz w:val="24"/>
                <w:szCs w:val="24"/>
              </w:rPr>
              <w:lastRenderedPageBreak/>
              <w:t>красного цвета, указки, рабочие тетради, фломастеры, ручки, карандаши.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C0E5F" w:rsidRPr="000C0E5F" w:rsidTr="000C0E5F"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lastRenderedPageBreak/>
              <w:t>Март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1 неделя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Беседа на тему: «Наши мамы». Чтение стихотворений Е. Благининой «Посидим в тишине» и А. Барто «Перед сном».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Помочь детям понять, как много времени и сил отнимает у матери работа по дому; указать на необходимость помощи мамам; воспитывать доброе, внимательное, уважительное отношение к старшим.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Март. Занятие 1,с.84.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315"/>
        </w:trPr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Составление рассказа по картине «Купили щенка».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работать с картинками последовательно развивающимся действием.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Март. Занятие 2,с.85.</w:t>
            </w:r>
          </w:p>
        </w:tc>
      </w:tr>
      <w:tr w:rsidR="000C0E5F" w:rsidRPr="000C0E5F" w:rsidTr="000C0E5F">
        <w:trPr>
          <w:trHeight w:val="1335"/>
        </w:trPr>
        <w:tc>
          <w:tcPr>
            <w:tcW w:w="14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13.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Развитие представлений о гласных звуках. Знакомство с дифференциацией согласных звуков на твердые и мягкие. Обучение умению проводить графические линии.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t>Н.С. Варенцова / Обучение дошкольников правильной речи. Занятие 13,  с.60.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rPr>
                <w:b/>
              </w:rPr>
              <w:t>Материал:</w:t>
            </w:r>
            <w:r w:rsidRPr="000C0E5F">
              <w:rPr>
                <w:i/>
                <w:u w:val="single"/>
              </w:rPr>
              <w:t>Демонстрационный:</w:t>
            </w:r>
            <w:r w:rsidRPr="000C0E5F">
              <w:t xml:space="preserve"> доска, указка, картинки –схемы слов: Луна, Лиса, фишки красного, зеленого и синего цветов, мяч</w:t>
            </w:r>
            <w:r w:rsidRPr="000C0E5F">
              <w:rPr>
                <w:i/>
                <w:u w:val="single"/>
              </w:rPr>
              <w:t>. Раздаточный:</w:t>
            </w:r>
            <w:r w:rsidRPr="000C0E5F">
              <w:t xml:space="preserve"> картинки-схемы слов Луна, Лиса, фишки красного, зеленого, синего цветов, указки, фломастеры, ручки, карандаши, рабочие тетради.</w:t>
            </w:r>
          </w:p>
        </w:tc>
      </w:tr>
      <w:tr w:rsidR="000C0E5F" w:rsidRPr="000C0E5F" w:rsidTr="000C0E5F"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Март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2 неделя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Рассказы на тему «Как мы поздравляли сотрудников детского сада с Международным Женским Днем». Дидактическая игра «Где мы были , мы не скажем…»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составлять подробные и интересные рассказы на темы из личного опыта; развивать инициативу, способность импровизировать.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Побеседовать с детьми на тему :» Какие подарки они подарили мамам».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Март. Занятие 3,с.86.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lastRenderedPageBreak/>
              <w:t>Март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3 неделя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рассказов из книги Г. Снегирева «Про пингвинов». Дидактическая игра «Закончи предложение».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Познакомить детей с маленькими рассказами из жизни пингвинов. Учить строить сложноподчиненные предложения.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Март. Занятие 4,с.87.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90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 w:rsidRPr="000C0E5F">
              <w:rPr>
                <w:b/>
                <w:color w:val="FF0000"/>
                <w:sz w:val="24"/>
                <w:szCs w:val="24"/>
              </w:rPr>
              <w:t>карельская сказка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Чтение и пересказ народной сказки </w:t>
            </w:r>
            <w:r w:rsidRPr="000C0E5F">
              <w:rPr>
                <w:b/>
                <w:sz w:val="24"/>
                <w:szCs w:val="24"/>
              </w:rPr>
              <w:t>"                        "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Цель</w:t>
            </w:r>
            <w:r w:rsidRPr="000C0E5F">
              <w:rPr>
                <w:sz w:val="24"/>
                <w:szCs w:val="24"/>
              </w:rPr>
              <w:t>: познакомить детей с новым произведением; учить пересказывать произведение до конца; помочь в пересказе с помощью наводящих вопросов.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папка с  народными сказками; стр.70</w:t>
            </w:r>
          </w:p>
        </w:tc>
      </w:tr>
      <w:tr w:rsidR="000C0E5F" w:rsidRPr="000C0E5F" w:rsidTr="000C0E5F">
        <w:trPr>
          <w:trHeight w:val="1020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14.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Закрепление умения подбирать слова с заданным звуком. Различение гласных и согласных звуков ( твердые и мягкие). Обучение умению проводить графические линии.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14,  с.60.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i/>
                <w:sz w:val="24"/>
                <w:szCs w:val="24"/>
              </w:rPr>
              <w:t>Демонстрационный:</w:t>
            </w:r>
            <w:r w:rsidRPr="000C0E5F">
              <w:rPr>
                <w:sz w:val="24"/>
                <w:szCs w:val="24"/>
              </w:rPr>
              <w:t xml:space="preserve"> доска, указка, картинка-схема слова «Сани», фишки красного, синего и зеленого цветов. </w:t>
            </w:r>
            <w:r w:rsidRPr="000C0E5F">
              <w:rPr>
                <w:i/>
                <w:sz w:val="24"/>
                <w:szCs w:val="24"/>
                <w:u w:val="single"/>
              </w:rPr>
              <w:t>Раздаточный:</w:t>
            </w:r>
            <w:r w:rsidRPr="000C0E5F">
              <w:rPr>
                <w:sz w:val="24"/>
                <w:szCs w:val="24"/>
              </w:rPr>
              <w:t xml:space="preserve"> картинки-схемы слова «Сани», указки, фишки красного, синего и зеленого цветов, фломастеры, ручки, карандаши, рабочие тетради, фишки –призы.</w:t>
            </w:r>
          </w:p>
        </w:tc>
      </w:tr>
      <w:tr w:rsidR="000C0E5F" w:rsidRPr="000C0E5F" w:rsidTr="000C0E5F">
        <w:trPr>
          <w:trHeight w:val="114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Март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4 неделя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рассказа В. Драгунского «Друг детства».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Познакомить детей с рассказом В. Драгунского «Друг детства», помочь им оценить поступок мальчика.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Узнать у ребят, с кем каждый из них предпочитает играть вместе, и считает его своим другом.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Март. Занятие 6,с.88.</w:t>
            </w:r>
          </w:p>
        </w:tc>
      </w:tr>
      <w:tr w:rsidR="000C0E5F" w:rsidRPr="000C0E5F" w:rsidTr="000C0E5F">
        <w:trPr>
          <w:trHeight w:val="1065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15.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Различение гласных и согласных звуков (твердые и мягкие). Знакомство со смыслоразличительной функцией твердых и мягких согласных звуков. Совершенствование умения подбирать слова с заданным звуком. Обучение умению проводить графические линии.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15,  с.61.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Материал</w:t>
            </w:r>
            <w:r w:rsidRPr="000C0E5F">
              <w:rPr>
                <w:sz w:val="24"/>
                <w:szCs w:val="24"/>
              </w:rPr>
              <w:t xml:space="preserve">: </w:t>
            </w:r>
            <w:r w:rsidRPr="000C0E5F">
              <w:rPr>
                <w:i/>
                <w:sz w:val="24"/>
                <w:szCs w:val="24"/>
                <w:u w:val="single"/>
              </w:rPr>
              <w:t xml:space="preserve">Демонстрационный: </w:t>
            </w:r>
            <w:r w:rsidRPr="000C0E5F">
              <w:rPr>
                <w:sz w:val="24"/>
                <w:szCs w:val="24"/>
              </w:rPr>
              <w:t xml:space="preserve">доска, указка, картинка- схема слова «Утки», фишки красного, синего и зеленого цвета. </w:t>
            </w:r>
            <w:r w:rsidRPr="000C0E5F">
              <w:rPr>
                <w:i/>
                <w:sz w:val="24"/>
                <w:szCs w:val="24"/>
                <w:u w:val="single"/>
              </w:rPr>
              <w:t>Раздаточный:</w:t>
            </w:r>
            <w:r w:rsidRPr="000C0E5F">
              <w:rPr>
                <w:sz w:val="24"/>
                <w:szCs w:val="24"/>
              </w:rPr>
              <w:t xml:space="preserve"> картинки-схемы слова «Утки», указки, фишки красного, синего и  зеленого цвета, фломастеры, ручки, карандаши, рабочие тетради, фишки-призы.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C0E5F" w:rsidRPr="000C0E5F" w:rsidTr="000C0E5F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Звуковая культура речи: дифференциация звуков Ц-Ч. Чтение стихотворения Дж. Ривза «Шумный Ба-Бах».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Учить детей дифференцировать звуки Ц-Ч; познакомить со стихотворением Дж. Ривза «Шумный Ба-Бах» ( перевод М. Боровицкой).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Март. Занятие 7,с.88.</w:t>
            </w:r>
          </w:p>
        </w:tc>
      </w:tr>
      <w:tr w:rsidR="000C0E5F" w:rsidRPr="000C0E5F" w:rsidTr="000C0E5F">
        <w:trPr>
          <w:gridAfter w:val="6"/>
          <w:wAfter w:w="11341" w:type="dxa"/>
        </w:trPr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C0E5F" w:rsidRPr="000C0E5F" w:rsidTr="000C0E5F">
        <w:trPr>
          <w:trHeight w:val="147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Март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5 неделя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сказки «Сивка-Бурка».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 Помочь детям вспомнить содержание знакомых волшебных русских народных сказок, познакомить со сказкой «Сивка-Бурка» (обработка М. Булатова).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Март. Занятие 8,с.90.</w:t>
            </w:r>
          </w:p>
        </w:tc>
      </w:tr>
      <w:tr w:rsidR="000C0E5F" w:rsidRPr="000C0E5F" w:rsidTr="000C0E5F">
        <w:trPr>
          <w:trHeight w:val="1639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16.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Различение гласных и согласных звуков ( твердые и мягкие). Развития представления  о смыслоразличительной функции звука. Развитие способности соотносить слова, состоящие из 3-4 звуков, с заданной схемой. Обучение умению проводить графические линии.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i/>
                <w:u w:val="single"/>
              </w:rPr>
            </w:pPr>
            <w:r w:rsidRPr="000C0E5F">
              <w:t>Н.С. Варенцова / Обучение дошкольников правильной речи. Занятие 16,  с.62.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i/>
                <w:u w:val="single"/>
              </w:rPr>
              <w:t xml:space="preserve">Материал: </w:t>
            </w:r>
            <w:r w:rsidRPr="000C0E5F">
              <w:t xml:space="preserve">Демонстрационный: доска, указка, мел, картинка-схема слова «Аист», красные, синие и зеленые фишки, схемы слов, состоящие из 3-4 </w:t>
            </w:r>
            <w:r w:rsidRPr="000C0E5F">
              <w:lastRenderedPageBreak/>
              <w:t xml:space="preserve">звуков, предметные картинки с изображением кота, мяча, шара, сыра, рыбы, лисы, гусей, бус. </w:t>
            </w:r>
            <w:r w:rsidRPr="000C0E5F">
              <w:rPr>
                <w:i/>
                <w:u w:val="single"/>
              </w:rPr>
              <w:t xml:space="preserve">Раздаточный: </w:t>
            </w:r>
            <w:r w:rsidRPr="000C0E5F">
              <w:t>картинки-схемы слова «Аист», указки, фишк красного, синего и зеленого цвета, фломастеры, ручки, карандаши, рабочие тетради.</w:t>
            </w:r>
          </w:p>
        </w:tc>
      </w:tr>
      <w:tr w:rsidR="000C0E5F" w:rsidRPr="000C0E5F" w:rsidTr="000C0E5F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Звуковая культура речи: дифференциация звуков Л-Р.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Упражнять детей в различении звуков Л-Р в словах, фразовой речи; учить слышать звук в слове, определять его позицию, называть слова на заданный звук.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Апрель. Занятие 1,с.90.</w:t>
            </w:r>
          </w:p>
        </w:tc>
      </w:tr>
      <w:tr w:rsidR="000C0E5F" w:rsidRPr="000C0E5F" w:rsidTr="000C0E5F">
        <w:trPr>
          <w:gridAfter w:val="6"/>
          <w:wAfter w:w="11341" w:type="dxa"/>
        </w:trPr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C0E5F" w:rsidRPr="000C0E5F" w:rsidTr="000C0E5F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Апрель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1 неделя</w:t>
            </w: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стихотворений о весне. Дидактическая игра «Угадай слово».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Продолжать приобщать детей к поэзии; учить задавать вопросы и искать кратчайшие пути решения логической задачи.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t>Обратить внимание на прогулке, как природы пробуждается, наряжается в разноцветные краски.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Апрель. Занятие 1,с.92.</w:t>
            </w:r>
          </w:p>
        </w:tc>
      </w:tr>
      <w:tr w:rsidR="000C0E5F" w:rsidRPr="000C0E5F" w:rsidTr="000C0E5F">
        <w:trPr>
          <w:trHeight w:val="1035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рассказыванию по теме «Мой любимый мультфильм».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Помогать детям составлять рассказы на темы из личного опыта.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Спросить какие мультфильмы нравятся им больше всего.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Апрель. Занятие 2,с.94.</w:t>
            </w:r>
          </w:p>
        </w:tc>
      </w:tr>
      <w:tr w:rsidR="000C0E5F" w:rsidRPr="000C0E5F" w:rsidTr="000C0E5F">
        <w:trPr>
          <w:trHeight w:val="900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17.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Различение гласных и согласных звуков (твердые и мягкие). Развитие представлений о смыслоразличительной  функции звука. Совершенствование умения подбирать слова с заданным звуком. Обучение умению проводить графические линии.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t>Н.С. Варенцова / Обучение дошкольников правильной речи. Занятие 17,  с.62.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i/>
                <w:u w:val="single"/>
              </w:rPr>
            </w:pPr>
            <w:r w:rsidRPr="000C0E5F">
              <w:rPr>
                <w:b/>
              </w:rPr>
              <w:t>Материал:</w:t>
            </w:r>
            <w:r w:rsidRPr="000C0E5F">
              <w:rPr>
                <w:i/>
                <w:u w:val="single"/>
              </w:rPr>
              <w:t>Демонстрационный:</w:t>
            </w:r>
            <w:r w:rsidRPr="000C0E5F">
              <w:t xml:space="preserve"> доска, указка, картинка-схема слова «Лист», фишки красного, синего и зеленого цвета, мяч. </w:t>
            </w:r>
            <w:r w:rsidRPr="000C0E5F">
              <w:rPr>
                <w:i/>
                <w:u w:val="single"/>
              </w:rPr>
              <w:t>Раздаточный:</w:t>
            </w:r>
            <w:r w:rsidRPr="000C0E5F">
              <w:t xml:space="preserve"> картинки-схемы слова «аист», указки, фишки красного, синего и зеленого цветов, фломастеры, ручки, карандаши, фишки-призы.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C0E5F" w:rsidRPr="000C0E5F" w:rsidTr="000C0E5F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Апрель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lastRenderedPageBreak/>
              <w:t>2 неделя</w:t>
            </w: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lastRenderedPageBreak/>
              <w:t>Повторение программных стихотворений. Заучивание наизусть стихотворения В. Орлова «Ты скажи мне, реченька лесная…»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Помочь детям вспомнить программные стихотворения и запомнить стихотворение В. Орлова «Ты скажи мне, реченька лесная…»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lastRenderedPageBreak/>
              <w:t xml:space="preserve">Напомнить, что в </w:t>
            </w:r>
            <w:r w:rsidRPr="000C0E5F">
              <w:rPr>
                <w:sz w:val="24"/>
                <w:szCs w:val="24"/>
              </w:rPr>
              <w:lastRenderedPageBreak/>
              <w:t>нашем микрорайоне тоже есть речка, где можно купаться и ловить рыбу.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lastRenderedPageBreak/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 xml:space="preserve">Занятия по </w:t>
            </w:r>
            <w:r w:rsidRPr="000C0E5F">
              <w:rPr>
                <w:sz w:val="24"/>
                <w:szCs w:val="24"/>
              </w:rPr>
              <w:lastRenderedPageBreak/>
              <w:t>развитию речи. Старшая группа. , Занятие Апрель. Занятие 4,с.94.</w:t>
            </w:r>
          </w:p>
        </w:tc>
      </w:tr>
      <w:tr w:rsidR="000C0E5F" w:rsidRPr="000C0E5F" w:rsidTr="000C0E5F">
        <w:trPr>
          <w:trHeight w:val="1065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Пересказ «Загадочных историй» (по Н. Сладкову).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Продолжать учить детей пересказывать.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Апрель. Занятие 5,с.95.</w:t>
            </w:r>
          </w:p>
        </w:tc>
      </w:tr>
      <w:tr w:rsidR="000C0E5F" w:rsidRPr="000C0E5F" w:rsidTr="000C0E5F">
        <w:trPr>
          <w:trHeight w:val="855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21.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Различение звуков по их качественной характеристике. Развитие представлений о смыслоразличительной роли звука. Совершенствование умения подбирать слова с заданным звуком. Обучение умению проводить графические линии в пространстве рабочей строки.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t>Н.С. Варенцова / Обучение дошкольников правильной речи. Занятие 21,  с.62.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</w:rPr>
              <w:t xml:space="preserve">Материал: </w:t>
            </w:r>
            <w:r w:rsidRPr="000C0E5F">
              <w:rPr>
                <w:i/>
                <w:u w:val="single"/>
              </w:rPr>
              <w:t>Демонстрационный:</w:t>
            </w:r>
            <w:r w:rsidRPr="000C0E5F">
              <w:t xml:space="preserve"> доска, указка, четырехзвуковая схема слова, фишки красного, синего и зеленого цвета. </w:t>
            </w:r>
            <w:r w:rsidRPr="000C0E5F">
              <w:rPr>
                <w:i/>
                <w:u w:val="single"/>
              </w:rPr>
              <w:t>Раздаточный</w:t>
            </w:r>
            <w:r w:rsidRPr="000C0E5F">
              <w:t>: четырехзвуковые схемы слов, указки, фишки красного, синего и зеленого цветов, фломастеры, ручки, карандаши,  фишки-призы.</w:t>
            </w:r>
          </w:p>
        </w:tc>
      </w:tr>
      <w:tr w:rsidR="000C0E5F" w:rsidRPr="000C0E5F" w:rsidTr="000C0E5F">
        <w:trPr>
          <w:trHeight w:val="1305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Апрель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3 неделя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рассказа К. Паустовского «Кот-ворюга».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Познакомить  детей с рассказом К. Паустовского «Кот-ворюга».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t>Попросить ребят поделиться со сверстниками, как проказничают их домашние питомцы-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Апрель. Занятие 6,с.96.</w:t>
            </w:r>
          </w:p>
        </w:tc>
      </w:tr>
      <w:tr w:rsidR="000C0E5F" w:rsidRPr="000C0E5F" w:rsidTr="000C0E5F">
        <w:trPr>
          <w:trHeight w:val="915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 22.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Освоение умения выделять ударный звук в слове. Развитие представлений о смыслоразличительной функции звука. Обучение умению проводить графические линии в пространстве рабочей строки.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22,  с.66.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rPr>
                <w:b/>
                <w:sz w:val="24"/>
                <w:szCs w:val="24"/>
              </w:rPr>
              <w:t>Материал</w:t>
            </w:r>
            <w:r w:rsidRPr="000C0E5F">
              <w:rPr>
                <w:b/>
              </w:rPr>
              <w:t>:</w:t>
            </w:r>
            <w:r w:rsidRPr="000C0E5F">
              <w:rPr>
                <w:i/>
                <w:u w:val="single"/>
              </w:rPr>
              <w:t>Демонстрационный:</w:t>
            </w:r>
            <w:r w:rsidRPr="000C0E5F">
              <w:t xml:space="preserve">четырехзвуковая схема слова, указка, фишки красного, синего и зеленого цветов. </w:t>
            </w:r>
            <w:r w:rsidRPr="000C0E5F">
              <w:rPr>
                <w:i/>
                <w:u w:val="single"/>
              </w:rPr>
              <w:t>Раздаточный:</w:t>
            </w:r>
            <w:r w:rsidRPr="000C0E5F">
              <w:t xml:space="preserve"> фломастеры, ручки, карандаши.</w:t>
            </w:r>
          </w:p>
        </w:tc>
      </w:tr>
      <w:tr w:rsidR="000C0E5F" w:rsidRPr="000C0E5F" w:rsidTr="000C0E5F">
        <w:trPr>
          <w:trHeight w:val="108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 w:rsidRPr="000C0E5F">
              <w:rPr>
                <w:b/>
                <w:color w:val="FF0000"/>
                <w:sz w:val="24"/>
                <w:szCs w:val="24"/>
              </w:rPr>
              <w:lastRenderedPageBreak/>
              <w:t>Карельская сказка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Чтение  народной сказки </w:t>
            </w:r>
            <w:r w:rsidRPr="000C0E5F">
              <w:rPr>
                <w:b/>
                <w:sz w:val="24"/>
                <w:szCs w:val="24"/>
              </w:rPr>
              <w:t>"                    "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Цель</w:t>
            </w:r>
            <w:r w:rsidRPr="000C0E5F">
              <w:rPr>
                <w:sz w:val="24"/>
                <w:szCs w:val="24"/>
              </w:rPr>
              <w:t>: познакомить детей с новой  народной сказкой; разобрать непонятные для детей термины, используемые в произведении; учить выделять мораль в произведении.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папка с  народными сказками; стр.88</w:t>
            </w:r>
          </w:p>
        </w:tc>
      </w:tr>
      <w:tr w:rsidR="000C0E5F" w:rsidRPr="000C0E5F" w:rsidTr="000C0E5F">
        <w:trPr>
          <w:trHeight w:val="855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Занятие 23.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Освоение звукового анализа слов. Различение звуков по их качественной характеристике. Развитие умения выделять ударный звук в слове. Закрепление представлений о протяженности слов, смыслоразличительной функции звука. Обучение умению проводить графические линии в пространстве рабочей строки.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23,  с.66.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Материал:</w:t>
            </w:r>
            <w:r w:rsidRPr="000C0E5F">
              <w:rPr>
                <w:i/>
                <w:u w:val="single"/>
              </w:rPr>
              <w:t>Демонстрационный:</w:t>
            </w:r>
            <w:r w:rsidRPr="000C0E5F">
              <w:t xml:space="preserve"> доска, указка, картинка-схема слова «Гуси», фишки красного, синего, зеленого и черного цветов ( для обозначения ударных слогов). </w:t>
            </w:r>
            <w:r w:rsidRPr="000C0E5F">
              <w:rPr>
                <w:i/>
                <w:u w:val="single"/>
              </w:rPr>
              <w:t>Раздаточный</w:t>
            </w:r>
            <w:r w:rsidRPr="000C0E5F">
              <w:t>: картинки-схемы слова «Гуси», указки, фишки красного, синего, зеленого и черного цветов; фломастеры, ручки, карандаши.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111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Апрель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4 неделя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сказки «Цветик- семицветик».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Познакомить детей со сказкой В. Катаева «Цветик- семицветик».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Апрель. Занятие 8,с.97.</w:t>
            </w:r>
          </w:p>
        </w:tc>
      </w:tr>
      <w:tr w:rsidR="000C0E5F" w:rsidRPr="000C0E5F" w:rsidTr="000C0E5F">
        <w:trPr>
          <w:trHeight w:val="285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B55678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24.</w:t>
            </w:r>
            <w:r w:rsidR="000C0E5F" w:rsidRPr="000C0E5F">
              <w:rPr>
                <w:sz w:val="24"/>
                <w:szCs w:val="24"/>
              </w:rPr>
              <w:t>Развитие способности проводить звуковой анализ слов, качественно характеризовать звуки, подбирать слова с заданным звуком. Освоение умения выделять ударный звук в слове. Знакомство со смыслоразличительной ролью ударения. Обучение умению проводить графические линии в пространстве рабочей строки.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24,  с.67.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Материал: Демонстрационный: доска, указка, четырехзвуковая схема слова, фишки красного, синего, зеленого и черного цветов, фломастеры, ручки, карандаши. </w:t>
            </w:r>
          </w:p>
        </w:tc>
      </w:tr>
      <w:tr w:rsidR="000C0E5F" w:rsidRPr="000C0E5F" w:rsidTr="000C0E5F">
        <w:trPr>
          <w:trHeight w:val="1215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«Литературный калейдоскоп».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Выяснить, какие произведения малых фольклорных форм знают дети.</w:t>
            </w:r>
            <w:r w:rsidR="00061EA9">
              <w:rPr>
                <w:sz w:val="24"/>
                <w:szCs w:val="24"/>
              </w:rPr>
              <w:t xml:space="preserve"> Познакомить с новой считалкой.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61EA9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61EA9">
              <w:t>Помочь детям вспомнить потешки, разученные в группе.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</w:t>
            </w:r>
            <w:r w:rsidR="00061EA9">
              <w:rPr>
                <w:sz w:val="24"/>
                <w:szCs w:val="24"/>
              </w:rPr>
              <w:t xml:space="preserve"> , Занятие Май. Занятие 1,с.98.</w:t>
            </w:r>
          </w:p>
        </w:tc>
      </w:tr>
      <w:tr w:rsidR="000C0E5F" w:rsidRPr="000C0E5F" w:rsidTr="000C0E5F">
        <w:trPr>
          <w:trHeight w:val="165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25.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способности детей проводить звуковой анализ слов; качественно характеризовать звуки; выделять ударный звук в слове. Закрепление представлений о смыслоразличительной роли звука. Развитие способности соотносить слова, состоящие из 3-4 звуков, с заданными схемами. Обучение умению проводить графические линии в пространстве рабочей строки.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25,  с.67.</w:t>
            </w:r>
          </w:p>
          <w:p w:rsidR="000C0E5F" w:rsidRPr="00061EA9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u w:val="single"/>
              </w:rPr>
            </w:pPr>
            <w:r w:rsidRPr="00B55678">
              <w:rPr>
                <w:b/>
              </w:rPr>
              <w:t>Материал:</w:t>
            </w:r>
            <w:r w:rsidR="00B55678" w:rsidRPr="00B55678">
              <w:rPr>
                <w:i/>
                <w:u w:val="single"/>
              </w:rPr>
              <w:t>Демонстрац</w:t>
            </w:r>
            <w:r w:rsidRPr="00B55678">
              <w:rPr>
                <w:i/>
                <w:u w:val="single"/>
              </w:rPr>
              <w:t>:</w:t>
            </w:r>
            <w:r w:rsidR="00B55678" w:rsidRPr="00B55678">
              <w:t xml:space="preserve"> доска, мел, указка, трех-,</w:t>
            </w:r>
            <w:r w:rsidRPr="00B55678">
              <w:t xml:space="preserve">четырехзвуковые схемы слов, фишки красного, синего, зеленого и черного цветов, предметные картинки, на которых изображены: </w:t>
            </w:r>
            <w:r w:rsidRPr="00B55678">
              <w:rPr>
                <w:u w:val="single"/>
              </w:rPr>
              <w:t>дом, сом, рак</w:t>
            </w:r>
            <w:r w:rsidR="00061EA9">
              <w:rPr>
                <w:u w:val="single"/>
              </w:rPr>
              <w:t>, лось, волк, шкаф, шары, роза.</w:t>
            </w:r>
          </w:p>
        </w:tc>
      </w:tr>
      <w:tr w:rsidR="000C0E5F" w:rsidRPr="000C0E5F" w:rsidTr="000C0E5F">
        <w:trPr>
          <w:trHeight w:val="39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 xml:space="preserve">Май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1 неделя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рассказыванию по картинкам.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Закреплять умение детей составлять рассказ по картинкам с последовательно развивающимся действиям.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 xml:space="preserve">Литература: </w:t>
            </w: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Май. Занятие 2,с.99.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435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28.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способности проводить звуковой анализ слов и качественно характеризовать звуки. Освоение умения выделять ударный звук в слове. Закрепление представлений о смыслоразличительной роли звука. Совершенствование умения подбирать слова с заданным звуком. Обучение умению проводить графические линии в пространстве рабочей строки.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61EA9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61EA9">
              <w:t>Н.С. Варенцова / Обучение дошкольников правильной речи. Занятие 28,  с.70.</w:t>
            </w:r>
          </w:p>
          <w:p w:rsidR="000C0E5F" w:rsidRPr="00061EA9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61EA9">
              <w:rPr>
                <w:b/>
              </w:rPr>
              <w:t>Материал:</w:t>
            </w:r>
            <w:r w:rsidRPr="00061EA9">
              <w:rPr>
                <w:i/>
                <w:u w:val="single"/>
              </w:rPr>
              <w:t>Демонстрационный:</w:t>
            </w:r>
            <w:r w:rsidRPr="00061EA9">
              <w:t xml:space="preserve"> доска, указка, картинка- схема слова «Мишка», фишки красного, синего, зеленого и черного цветов. </w:t>
            </w:r>
            <w:r w:rsidRPr="00061EA9">
              <w:rPr>
                <w:i/>
                <w:u w:val="single"/>
              </w:rPr>
              <w:t>Раздаточный:</w:t>
            </w:r>
            <w:r w:rsidRPr="00061EA9">
              <w:t>пятизвуковые схемы слов, указки, фишки красного, синего, зеленого и черного цветов, фломастеры,</w:t>
            </w:r>
            <w:r w:rsidR="00061EA9" w:rsidRPr="00061EA9">
              <w:t xml:space="preserve"> ручки, карандаши, фишки-призы.</w:t>
            </w:r>
          </w:p>
        </w:tc>
      </w:tr>
      <w:tr w:rsidR="000C0E5F" w:rsidRPr="000C0E5F" w:rsidTr="00061EA9">
        <w:trPr>
          <w:trHeight w:val="143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рассказа В. Драгунского «Сверху вниз, наискосок». Лексические упражнения.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Уточнить, что такое рассказ; познакомить детей с новым юмористическим рассказом. Активизировать словарь детей.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Май. Занятие 3,с.100.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1005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lastRenderedPageBreak/>
              <w:t xml:space="preserve">Май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2 неделя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Лексические упражнения.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Проверить, насколько богат словарный запас детей.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Май. Занятие 4,с.100.</w:t>
            </w:r>
          </w:p>
        </w:tc>
      </w:tr>
      <w:tr w:rsidR="000C0E5F" w:rsidRPr="000C0E5F" w:rsidTr="000C0E5F">
        <w:trPr>
          <w:trHeight w:val="915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29.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способности проводить звуковой анализ слов и качественно характеризовать звуки. Освоение умения выделять ударный звук в слове. Закрепление представлений о смыслоразличительной роли звука. Совершенствование умения подбирать слова с заданным звуком. Обучение умению проводить графические линии в пространстве рабочей строки.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29,  с.70.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rPr>
                <w:b/>
                <w:sz w:val="24"/>
                <w:szCs w:val="24"/>
              </w:rPr>
              <w:t>Материал:</w:t>
            </w:r>
            <w:r w:rsidRPr="000C0E5F">
              <w:rPr>
                <w:i/>
                <w:u w:val="single"/>
              </w:rPr>
              <w:t>Демонстрационный:</w:t>
            </w:r>
            <w:r w:rsidRPr="000C0E5F">
              <w:t xml:space="preserve"> доска, указка, картинка-схема слова «Мышка», фишки красного, синего, зеленого и черного цветов. </w:t>
            </w:r>
            <w:r w:rsidRPr="000C0E5F">
              <w:rPr>
                <w:i/>
                <w:u w:val="single"/>
              </w:rPr>
              <w:t>Раздаточный:</w:t>
            </w:r>
            <w:r w:rsidRPr="000C0E5F">
              <w:t>пятизвуковые схемы слов, указки, фишки красного, синего, зеленого и черного цветов, фломастеры, ручки, карандаши, фишки-призы.</w:t>
            </w:r>
          </w:p>
        </w:tc>
      </w:tr>
      <w:tr w:rsidR="000C0E5F" w:rsidRPr="000C0E5F" w:rsidTr="000C0E5F">
        <w:trPr>
          <w:trHeight w:val="126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 xml:space="preserve">Май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3 неделя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русской народной сказки «Финист -Ясный сокол»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Проверить, знают ли дети основные черты народной сказки. Познакомить с волшебной сказкой «Финист - Ясный Сокол».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Май. Занятие 5,с.101.</w:t>
            </w:r>
          </w:p>
        </w:tc>
      </w:tr>
      <w:tr w:rsidR="000C0E5F" w:rsidRPr="000C0E5F" w:rsidTr="000C0E5F">
        <w:trPr>
          <w:trHeight w:val="390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Занятие 30.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способности проводить звуковой анализ слов и качественно характеризовать звуки. Освоение умения выделять ударный звук в слове. Закрепление представлений о смыслоразличительной роли звука. Развитие способности соотносить слова, состоящие их трех-, четырех-,, пяти звуков, с заданными схемами.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30,  с.71.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Материал:</w:t>
            </w:r>
            <w:r w:rsidRPr="000C0E5F">
              <w:rPr>
                <w:i/>
                <w:sz w:val="24"/>
                <w:szCs w:val="24"/>
                <w:u w:val="single"/>
              </w:rPr>
              <w:t>Демонстрационный:</w:t>
            </w:r>
            <w:r w:rsidRPr="000C0E5F">
              <w:rPr>
                <w:sz w:val="24"/>
                <w:szCs w:val="24"/>
              </w:rPr>
              <w:t xml:space="preserve"> доска, указка, мел, трех-, четырех-, пятизвуковые схемы слов, фишки, предметные картинки на которых изображены: лес, душ, мыло, коза, мишка, кукла, фломастеры, ручки, карандаши.</w:t>
            </w:r>
          </w:p>
        </w:tc>
      </w:tr>
      <w:tr w:rsidR="000C0E5F" w:rsidRPr="000C0E5F" w:rsidTr="000C0E5F">
        <w:trPr>
          <w:trHeight w:val="120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</w:rPr>
            </w:pPr>
            <w:r w:rsidRPr="000C0E5F">
              <w:rPr>
                <w:b/>
                <w:color w:val="FF0000"/>
              </w:rPr>
              <w:lastRenderedPageBreak/>
              <w:t>Карельская сказка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Чтение и пересказ карельской народной сказки </w:t>
            </w:r>
            <w:r w:rsidRPr="000C0E5F">
              <w:rPr>
                <w:b/>
                <w:sz w:val="24"/>
                <w:szCs w:val="24"/>
              </w:rPr>
              <w:t>"Что сильнее всего на свете"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Цель:</w:t>
            </w:r>
            <w:r w:rsidRPr="000C0E5F">
              <w:rPr>
                <w:sz w:val="24"/>
                <w:szCs w:val="24"/>
              </w:rPr>
              <w:t xml:space="preserve"> познакомить детей с новым произведением; учить пересказывать текст с использованием опорных картинок.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папка с карельскими народными сказками; стр. 140</w:t>
            </w:r>
          </w:p>
        </w:tc>
      </w:tr>
      <w:tr w:rsidR="000C0E5F" w:rsidRPr="000C0E5F" w:rsidTr="000C0E5F">
        <w:trPr>
          <w:trHeight w:val="180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31.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способности проводить звуковой анализ слов и качественно характеризовать звуки. Освоение умения выделять ударный звук в слове. Закрепление представлений о смыслоразличительной роли звука. Совершенствование умения подбирать слова с заданным звуком. Обучение умению проводить графические линии в пространстве рабочей строки.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31,  с.71.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Материал:</w:t>
            </w:r>
            <w:r w:rsidRPr="000C0E5F">
              <w:t>Д</w:t>
            </w:r>
            <w:r w:rsidRPr="000C0E5F">
              <w:rPr>
                <w:i/>
                <w:u w:val="single"/>
              </w:rPr>
              <w:t>емонстрационный</w:t>
            </w:r>
            <w:r w:rsidRPr="000C0E5F">
              <w:t>: доска, указка, пятизвуковая схема слова, фишки красного, синего, зеленого и черного цветов, фломастеры, ручки, карандаши.</w:t>
            </w:r>
          </w:p>
        </w:tc>
      </w:tr>
      <w:tr w:rsidR="000C0E5F" w:rsidRPr="000C0E5F" w:rsidTr="000C0E5F">
        <w:trPr>
          <w:trHeight w:val="1185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 xml:space="preserve">Май 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0C0E5F">
              <w:rPr>
                <w:b/>
                <w:i/>
                <w:sz w:val="24"/>
                <w:szCs w:val="24"/>
              </w:rPr>
              <w:t>4 неделя</w:t>
            </w: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Рассказывание на тему «Забавные истории из моей жизни».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Проверить, умеют ли дети составлять подробные и логичные рассказы на темы из личного опыта.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61EA9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61EA9">
              <w:t>Выслушать рассказы детей, какие забавные истории произошли в их юном возрасте.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 Занятие Май. Занятие 7,с.102.</w:t>
            </w:r>
          </w:p>
        </w:tc>
      </w:tr>
      <w:tr w:rsidR="000C0E5F" w:rsidRPr="000C0E5F" w:rsidTr="000C0E5F">
        <w:trPr>
          <w:trHeight w:val="750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способности проводить звуковой анализ слов и качественно характеризовать звуки. Освоение умения выделять ударный звук в слове. Закрепление представлений о смыслоразличительной роли звука. Развитие способности соотносить слова, состоящие из трех-, четырех, пяти звуков, с заданными схемами. Обучение умению проводить графические линии в пространстве рабочей строки.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Н.С. Варенцова / Обучение дошкольников правильной речи. Занятие 32,  с.72.</w:t>
            </w:r>
          </w:p>
          <w:p w:rsidR="000C0E5F" w:rsidRPr="00061EA9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rPr>
                <w:b/>
                <w:sz w:val="24"/>
                <w:szCs w:val="24"/>
              </w:rPr>
              <w:t xml:space="preserve">Материал: </w:t>
            </w:r>
            <w:r w:rsidRPr="000C0E5F">
              <w:rPr>
                <w:i/>
                <w:u w:val="single"/>
              </w:rPr>
              <w:t>Демонстрационный:</w:t>
            </w:r>
            <w:r w:rsidRPr="000C0E5F">
              <w:t xml:space="preserve"> доска, указка, пятизвуковая схема  слова, фишки красного, синего , зеленого и черного цветов, картинка с изображением поезда с тремя вагонами</w:t>
            </w:r>
            <w:r w:rsidR="00061EA9">
              <w:t>, карандаши, фломастеры, ручки.</w:t>
            </w:r>
          </w:p>
        </w:tc>
      </w:tr>
      <w:tr w:rsidR="000C0E5F" w:rsidRPr="000C0E5F" w:rsidTr="000C0E5F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Чтение русской народной сказки «Златовласка».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 xml:space="preserve">Познакомить детей с новым художественным произведением «Златовласка».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В.В. Гербова</w:t>
            </w:r>
            <w:r w:rsidRPr="000C0E5F">
              <w:rPr>
                <w:b/>
                <w:sz w:val="24"/>
                <w:szCs w:val="24"/>
              </w:rPr>
              <w:t xml:space="preserve"> / </w:t>
            </w:r>
            <w:r w:rsidRPr="000C0E5F">
              <w:rPr>
                <w:sz w:val="24"/>
                <w:szCs w:val="24"/>
              </w:rPr>
              <w:t>Занятия по развитию речи. Старшая группа. ,с.123.</w:t>
            </w:r>
          </w:p>
        </w:tc>
      </w:tr>
      <w:tr w:rsidR="000C0E5F" w:rsidRPr="000C0E5F" w:rsidTr="000C0E5F">
        <w:trPr>
          <w:trHeight w:val="1230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  <w:r w:rsidRPr="000C0E5F">
              <w:rPr>
                <w:b/>
                <w:sz w:val="24"/>
                <w:szCs w:val="24"/>
              </w:rPr>
              <w:t>Тема образовательной деятельности: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Обучение рассказыванию «Как я буду отдыхать летом».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Помогать детям составлять рассказ с последовательно развивающимися событиями. Способствовать развитию диалогической речи.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Научить ребят строить предстоящие планы на лето.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  <w:tr w:rsidR="000C0E5F" w:rsidRPr="000C0E5F" w:rsidTr="000C0E5F">
        <w:trPr>
          <w:trHeight w:val="1260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Занятие 33.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  <w:r w:rsidRPr="000C0E5F">
              <w:rPr>
                <w:sz w:val="24"/>
                <w:szCs w:val="24"/>
              </w:rPr>
              <w:t>Развитие способности проводить звуковой анализ слов и качественно характеризовать звуки. Освоение умения выделять ударный звук в слове. Развитие способности соотносить слова, состоящие из 3-5 звуков, с заданными схемами. Обучение умению проводить графические линии в пространстве рабочей строки.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rPr>
                <w:b/>
              </w:rPr>
              <w:t xml:space="preserve">Литература: </w:t>
            </w:r>
            <w:r w:rsidRPr="000C0E5F">
              <w:t>Н.С. Варенцова / Обучение дошкольников правильной речи. Занятие 33,  с.73.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</w:pPr>
            <w:r w:rsidRPr="000C0E5F">
              <w:t>Материал: Демонстрационный: доска, указка, пятизвуковая схема, фишки красного, синего, зеленого и черного цветов, картинка с изображением поезда с 3вагонами ( в 1 вагоне- 3 окошка, во 2-четыре, в 3-пять).Раздаточный: фломастеры, ручки. карандаши.</w:t>
            </w:r>
          </w:p>
          <w:p w:rsidR="000C0E5F" w:rsidRPr="000C0E5F" w:rsidRDefault="000C0E5F" w:rsidP="000C0E5F">
            <w:pPr>
              <w:widowControl/>
              <w:autoSpaceDE/>
              <w:autoSpaceDN/>
              <w:adjustRightInd/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0C0E5F" w:rsidRPr="000C0E5F" w:rsidRDefault="000C0E5F" w:rsidP="000C0E5F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Bidi"/>
          <w:sz w:val="22"/>
          <w:szCs w:val="22"/>
        </w:rPr>
      </w:pPr>
    </w:p>
    <w:p w:rsidR="005F2252" w:rsidRDefault="005F2252" w:rsidP="00593C03">
      <w:pPr>
        <w:widowControl/>
        <w:autoSpaceDE/>
        <w:autoSpaceDN/>
        <w:adjustRightInd/>
        <w:spacing w:after="200" w:line="276" w:lineRule="auto"/>
        <w:jc w:val="center"/>
        <w:rPr>
          <w:rFonts w:eastAsia="Times New Roman"/>
          <w:b/>
          <w:sz w:val="24"/>
          <w:szCs w:val="24"/>
        </w:rPr>
      </w:pPr>
    </w:p>
    <w:p w:rsidR="00061EA9" w:rsidRPr="00061EA9" w:rsidRDefault="00061EA9" w:rsidP="00061EA9">
      <w:pPr>
        <w:pStyle w:val="Standard"/>
        <w:pageBreakBefore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Подготовительная группа</w:t>
      </w:r>
    </w:p>
    <w:p w:rsidR="00061EA9" w:rsidRPr="00061EA9" w:rsidRDefault="00061EA9" w:rsidP="00061EA9">
      <w:pPr>
        <w:widowControl/>
        <w:suppressAutoHyphens/>
        <w:autoSpaceDE/>
        <w:adjustRightInd/>
        <w:jc w:val="center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  <w:r w:rsidRPr="00061EA9">
        <w:rPr>
          <w:rFonts w:eastAsia="SimSun" w:cs="Mangal"/>
          <w:b/>
          <w:kern w:val="3"/>
          <w:sz w:val="24"/>
          <w:szCs w:val="24"/>
          <w:lang w:eastAsia="zh-CN" w:bidi="hi-IN"/>
        </w:rPr>
        <w:t>Перспективное планирование</w:t>
      </w:r>
    </w:p>
    <w:p w:rsidR="00061EA9" w:rsidRPr="00061EA9" w:rsidRDefault="00061EA9" w:rsidP="00061EA9">
      <w:pPr>
        <w:widowControl/>
        <w:suppressAutoHyphens/>
        <w:autoSpaceDE/>
        <w:adjustRightInd/>
        <w:jc w:val="both"/>
        <w:textAlignment w:val="baseline"/>
        <w:rPr>
          <w:rFonts w:eastAsia="Calibri" w:cs="Mangal"/>
          <w:kern w:val="3"/>
          <w:sz w:val="24"/>
          <w:szCs w:val="24"/>
          <w:lang w:eastAsia="zh-CN" w:bidi="hi-IN"/>
        </w:rPr>
      </w:pPr>
      <w:r w:rsidRPr="00061EA9">
        <w:rPr>
          <w:rFonts w:eastAsia="Calibri" w:cs="Mangal"/>
          <w:kern w:val="3"/>
          <w:sz w:val="24"/>
          <w:szCs w:val="24"/>
          <w:lang w:eastAsia="zh-CN" w:bidi="hi-IN"/>
        </w:rPr>
        <w:t>Гербова В. В. Занятия по развитию речи в подготовительной группе детского са-да.-М.: Мозаика-Синтез, 2007-2010.</w:t>
      </w:r>
    </w:p>
    <w:p w:rsidR="00061EA9" w:rsidRPr="00061EA9" w:rsidRDefault="00061EA9" w:rsidP="00061EA9">
      <w:pPr>
        <w:widowControl/>
        <w:suppressAutoHyphens/>
        <w:autoSpaceDE/>
        <w:adjustRightInd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</w:p>
    <w:tbl>
      <w:tblPr>
        <w:tblW w:w="15285" w:type="dxa"/>
        <w:tblInd w:w="-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435"/>
        <w:gridCol w:w="8850"/>
      </w:tblGrid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Тема НОД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Программное содержание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Подготовишки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Побеседовать с детьми, о том как теперь называется их группа и почему, выяснить хотят ли они стать учениками. Помогать детям правильно строить высказывания. Стр. 14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Звуковая культура речи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Выяснить как дети владеют умениями, которые сформированы в старшей группе. Стр. 16, Гербова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Русские народные сказки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Выяснить, знают ли дети русские народные сказки. Стр. 26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Летние истории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Помогать составлять рассказы из личного опыта, учить подбирать существительные к прилагательным. Стр. 15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Сегодня так светло кругом!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Познакомить детей со стихами об осени, приобщая их к поэтической речи. Стр. 31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Пересказ рассказа В. Сухомлинского « Яблоко и рассвет»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Совершенствовать умение пересказывать и составлять план рассказа. Стр. 34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Лексико – грамматические упражнения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Активизировать словарь детей, помогать дошкольникам точно характеризовать предмет, правильно строить предложения. Стр. 17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Лохматые и крылатые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Продолжать учить детей составлять интересные и логичные рассказы о животных и птицах. Стр. 67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Для чего нужны стихи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Побеседовать с детьми о том, зачем люди сочиняют, читают и декламируют стихи. Выяснить, какие программные стихотворения дети помнят. Стр. 18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Чтение сказки К. Ушинского « Слепая лошадь»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Познакомить детей со сказкой  К. Ушинского « Слепая лошадь». Стр. 45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Пересказ сказки « Лиса и козёл»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Совершенствовать умение детей пересказывать сказку «в лицах». Стр 72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Пересказ итальянской сказки « Как осел петь перестал»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Познакомить детей с итальянской сказки « Как осел петь перестал». Помогать детям пересказывать небольшие тексты без существенных пропусков и повторов. Стр. 19.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Здравствуй, гостья – зима!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Познакомить детей со стихотворениями о зиме. Стр. 52.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Работа с сюжетной картиной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Выяснить, как дети освоили умение озаглавливать картину и составлять план рассказа. Стр. 20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Беседа о А. Пушкине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Рассказать о великом русском поэте, вызвать чувство радости от восприятия его стихов и желание услышать другие произведения поэта. Стр. 21.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Лексико – грамматические упражнения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Активизировать речь детей. Стр 21.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lastRenderedPageBreak/>
              <w:t>Заучивание стихотворения А. Фета « Ласточки пропали…»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Помочь детям запомнить стихотворения А. Фета « Ласточки пропали…». Стр. 22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Звуковая культура речи. Подготовка к обучению грамоте.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Совершенствовать слуховое внимание и восприятие детей. Учить определять количество и порядок слов в предложении. Стр. 23.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Вот такая история.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Продолжать учить детей составлять рассказы из личного опыта. Стр. 27.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Подводный мир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Совершенствовать диалогическую речь детей, умение составлять рассказы на заданную тему. Стр. 37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Небылицы – перевертыши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Познакомить детей с народными и авторскими небылицами, вызвать желания сочинять свои. Стр. 29.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На лесной поляне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Развивать воображение и творческие способности детей, активизировать речь. Стр. 29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Чтение сказки А. Ремизова « хлебный голос»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Познакомить детей со сказкой, выяснить, согласны ли они с концовкой произведения. Совершенствование умений детей воспроизводить последовательность слов в предложении. Стр. 28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Весна идет, весне дорогу!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Чтение детям стихотворений о весне, приобщение их к поэтическому складу речи. Стр. 65.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Звуковая культура речи. Работа над предложением.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Совершенствовать фонетическое восприятие, умение определять количество и последовательность слов в предложении. Продолжать работу над смысловой стороной слова.Стр. 32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Звуковая культура речи. Подготовка к обучению грамоте.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Совершенствовать фонематическое восприятие детей. Формировать умение делить слова на части. Стр. 61.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Заучивание стихотворения З. Александровой « Родина»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Помочь детям понять смысл стихотворения, запомнить поизведение. Стр. 74.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Лексические игры и упражнения.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Активизировать речь детей, совершенствовать фонематическое восприятие речи. Стр. 35.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Чтение сказки К. Паустовского « теплый хлеб»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Познакомить детей со сказкой К. Паустовского « теплый хлеб». стр.37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Лексические игры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Обогащать и активизировать речь детей. Стр. 40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Звуковая культура речи.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Продолжать развивать фонематическое восприятие, учить выполнять звуковой анализ слова. Стр. 42.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Чтение рассказа Л. Толстого « прыжок»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Рассказать детям о писателе, помочь вспомнить известные рассказы и познакомить с новым. Стр. 43.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Тяпа и Топ сварили компот.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Совершенствовать умение детей составлять рассказы по картинкам с последовательно развивающимся действием. Стр. 44.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Произведения Н. Носова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Вспомнить с детьми рассказы Н.Носова, любимые эпизоды из книги « </w:t>
            </w: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lastRenderedPageBreak/>
              <w:t>Приключения Незнайки и его друзей». Стр. 50.</w:t>
            </w:r>
          </w:p>
        </w:tc>
      </w:tr>
      <w:tr w:rsidR="00061EA9" w:rsidRPr="00061EA9" w:rsidTr="00061EA9">
        <w:tc>
          <w:tcPr>
            <w:tcW w:w="6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lastRenderedPageBreak/>
              <w:t>Лексические игры и упражнения</w:t>
            </w:r>
          </w:p>
        </w:tc>
        <w:tc>
          <w:tcPr>
            <w:tcW w:w="8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Активизировать словарный запас детей. Стр. 53.</w:t>
            </w:r>
          </w:p>
        </w:tc>
      </w:tr>
    </w:tbl>
    <w:p w:rsidR="00061EA9" w:rsidRPr="00061EA9" w:rsidRDefault="00061EA9" w:rsidP="00061EA9">
      <w:pPr>
        <w:widowControl/>
        <w:suppressAutoHyphens/>
        <w:autoSpaceDE/>
        <w:adjustRightInd/>
        <w:jc w:val="center"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</w:p>
    <w:p w:rsidR="00061EA9" w:rsidRPr="00061EA9" w:rsidRDefault="00061EA9" w:rsidP="00061EA9">
      <w:pPr>
        <w:pageBreakBefore/>
        <w:widowControl/>
        <w:suppressAutoHyphens/>
        <w:autoSpaceDE/>
        <w:adjustRightInd/>
        <w:jc w:val="center"/>
        <w:textAlignment w:val="baseline"/>
        <w:rPr>
          <w:rFonts w:eastAsia="SimSun"/>
          <w:b/>
          <w:kern w:val="3"/>
          <w:sz w:val="24"/>
          <w:szCs w:val="24"/>
          <w:lang w:eastAsia="zh-CN" w:bidi="hi-IN"/>
        </w:rPr>
      </w:pPr>
      <w:r w:rsidRPr="00061EA9">
        <w:rPr>
          <w:rFonts w:eastAsia="SimSun"/>
          <w:b/>
          <w:kern w:val="3"/>
          <w:sz w:val="24"/>
          <w:szCs w:val="24"/>
          <w:lang w:eastAsia="zh-CN" w:bidi="hi-IN"/>
        </w:rPr>
        <w:lastRenderedPageBreak/>
        <w:t>Подготовка к  обучению грамоте.</w:t>
      </w:r>
    </w:p>
    <w:p w:rsidR="00061EA9" w:rsidRPr="00061EA9" w:rsidRDefault="00061EA9" w:rsidP="00061EA9">
      <w:pPr>
        <w:widowControl/>
        <w:suppressAutoHyphens/>
        <w:autoSpaceDE/>
        <w:adjustRightInd/>
        <w:ind w:left="45"/>
        <w:jc w:val="both"/>
        <w:textAlignment w:val="baseline"/>
        <w:rPr>
          <w:rFonts w:eastAsia="Calibri"/>
          <w:kern w:val="3"/>
          <w:sz w:val="24"/>
          <w:szCs w:val="24"/>
          <w:lang w:eastAsia="zh-CN" w:bidi="hi-IN"/>
        </w:rPr>
      </w:pPr>
      <w:r w:rsidRPr="00061EA9">
        <w:rPr>
          <w:rFonts w:eastAsia="Calibri"/>
          <w:kern w:val="3"/>
          <w:sz w:val="24"/>
          <w:szCs w:val="24"/>
          <w:lang w:eastAsia="zh-CN" w:bidi="hi-IN"/>
        </w:rPr>
        <w:t>Н.С. Варенцова «Обучение дошкольников грамоте»М. Мозаика-Синтез, 2010</w:t>
      </w:r>
    </w:p>
    <w:tbl>
      <w:tblPr>
        <w:tblW w:w="15278" w:type="dxa"/>
        <w:tblInd w:w="5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40"/>
        <w:gridCol w:w="1065"/>
        <w:gridCol w:w="5310"/>
        <w:gridCol w:w="8063"/>
      </w:tblGrid>
      <w:tr w:rsidR="00061EA9" w:rsidRPr="00061EA9" w:rsidTr="00061EA9"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5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Тема</w:t>
            </w:r>
          </w:p>
        </w:tc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center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Программное содержание</w:t>
            </w:r>
          </w:p>
        </w:tc>
      </w:tr>
      <w:tr w:rsidR="00061EA9" w:rsidRPr="00061EA9" w:rsidTr="00061EA9">
        <w:trPr>
          <w:trHeight w:val="1278"/>
        </w:trPr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"книга".</w:t>
            </w:r>
          </w:p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Понятие слова, слог, звук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7" w:name="q"/>
            <w:bookmarkEnd w:id="7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Игра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"Назови слова со звуком ч".</w:t>
            </w:r>
          </w:p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bookmarkStart w:id="8" w:name="q1"/>
            <w:bookmarkEnd w:id="8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Развитие умения выполнять звуковой анализ слов; различать твердые и мягкие согласные звуки, ударные и безударные гласные. Совершенствование способности подбирать слова с заданным звуком.</w:t>
            </w:r>
          </w:p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</w:tr>
      <w:tr w:rsidR="00061EA9" w:rsidRPr="00061EA9" w:rsidTr="00061EA9">
        <w:trPr>
          <w:trHeight w:val="975"/>
        </w:trPr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9" w:name="q3"/>
            <w:bookmarkEnd w:id="9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"ручка".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"Живые звуки".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Слово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ручка.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 со звуком й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bookmarkStart w:id="10" w:name="q2"/>
            <w:bookmarkEnd w:id="10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Развитие умения выполнять звуковой анализ слов; качественно характеризовать звуки. Совершенствование способности подбирать слова с заданным звуком.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3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11" w:name="q5"/>
            <w:bookmarkEnd w:id="11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"шар".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"Аня".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"Подбери картинку".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12" w:name="q4"/>
            <w:bookmarkEnd w:id="12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Развитие умения выполнять звуковой анализ слов; качественно характеризовать звуки, ставить ударение. Знакомство с гласными буквами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А, Я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(заглавными и строчными), правилами их написания после согласных. Обучение умению строить звукобуквенную модель. Развитие способности подбирать слова к трех-, четырех-, пятизвуковой модели.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4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13" w:name="q7"/>
            <w:bookmarkEnd w:id="13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"мяч".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Зв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уковой анализ слова "яма".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14" w:name="q6"/>
            <w:bookmarkEnd w:id="14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Развитие умения выполнять звуковой анализ слов с использованием звукобуквенной модели. Повторение правил написания букв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А, Я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после согласных звуков. Знакомство с йотированной функцией буквы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Я.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Развитие способности подбирать слова к схеме, состоящей из трех звуков.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rPr>
          <w:trHeight w:val="1122"/>
        </w:trPr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5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15" w:name="q9"/>
            <w:bookmarkEnd w:id="15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пару".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"пол".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"клён".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 со звуком ж".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16" w:name="q8"/>
            <w:bookmarkEnd w:id="16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Развитие умения выполнять звуковой анализ слов с использованием смешанной (звукобуквенной) модели. Знакомство с гласными буквами </w:t>
            </w:r>
            <w:r w:rsidRPr="00061EA9">
              <w:rPr>
                <w:rFonts w:eastAsia="SimSun" w:cs="Mangal"/>
                <w:b/>
                <w:bCs/>
                <w:kern w:val="3"/>
                <w:sz w:val="24"/>
                <w:szCs w:val="24"/>
                <w:lang w:eastAsia="zh-CN" w:bidi="hi-IN"/>
              </w:rPr>
              <w:t>О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 xml:space="preserve"> , Ё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(заглавными и строчными), правилами их написания после согласных. Развитие способности называть слова с заданным звуком.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6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17" w:name="q11"/>
            <w:bookmarkEnd w:id="17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"мята".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"ёлка".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18" w:name="q10"/>
            <w:bookmarkEnd w:id="18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Развитие умения выполнять звуковой анализ слов с использованием смешанной модели. Повторение правил написания букв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А, Я, О, Ё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после согласных звуков. Знакомство с йотированной функцией буквы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Ё.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Развитие 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lastRenderedPageBreak/>
              <w:t>способности подбирать слова к трехзвуковой модели.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7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19" w:name="q13"/>
            <w:bookmarkEnd w:id="19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"лук".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"люк".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 со звуком ш".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0" w:name="q12"/>
            <w:bookmarkEnd w:id="20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Развитие умения выполнять звуковой анализ слов с использованием смешанной модели. Знакомство с гласными буквами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У, Ю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(заглавными и строчными), правилами их написания после согласных. Развитие способности называть слова с заданным звуком.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8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1" w:name="q15"/>
            <w:bookmarkEnd w:id="21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"Кто самый внимательный?".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"юла".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2" w:name="q14"/>
            <w:bookmarkEnd w:id="22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Развитие умения выполнять звуковой анализ слов с использованием смешанной модели. Повторение правил написания гласных букв после согласных звуков. Знакомство с йотированной функцией буквы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Ю.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Развитие способности подбирать слова к трехзвуковой модели.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9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3" w:name="q17"/>
            <w:bookmarkEnd w:id="23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"Кто самый внимательный?".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"дыня".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"лимон".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4" w:name="q16"/>
            <w:bookmarkEnd w:id="24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Развитие умения выполнять звуковой анализ слов с использованием смешанной модели. Повторение правил написания гласных букв после согласных звуков. Знакомство с гласными буквами </w:t>
            </w:r>
            <w:r w:rsidRPr="00061EA9">
              <w:rPr>
                <w:rFonts w:eastAsia="SimSun" w:cs="Mangal"/>
                <w:b/>
                <w:bCs/>
                <w:kern w:val="3"/>
                <w:sz w:val="24"/>
                <w:szCs w:val="24"/>
                <w:lang w:eastAsia="zh-CN" w:bidi="hi-IN"/>
              </w:rPr>
              <w:t>Ы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 xml:space="preserve"> , И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(заглавными и строчными), правилами их написания после согласных. Развитие способности подбирать слова к трехзвуковой модели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10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5" w:name="q19"/>
            <w:bookmarkEnd w:id="25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"эхо".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"печка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6" w:name="q18"/>
            <w:bookmarkEnd w:id="26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выполнять звуковой анализ слов с использованием смешанной модели. Знакомство с гласными буквами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Э, Е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(заглавными и строчными), правилами их написания после согласных. Развитие способности подбирать слова к трехзвуковой модели.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11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7" w:name="q21"/>
            <w:bookmarkEnd w:id="27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"енот".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"Кто самый внимательный?".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(См. занятие 8, подготовительная группа.)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 со звуком ц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8" w:name="q20"/>
            <w:bookmarkEnd w:id="28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выполнять звуковой анализ слов с использованием смешанной модели. Повторение правил написания гласных букв после согласных звуков. Знакомство с йотированной функцией гласной буквы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Е.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Развитие умения называть слова с заданным звуком.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12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29" w:name="q23"/>
            <w:bookmarkEnd w:id="29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"Найди свой домик".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"ключи".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lastRenderedPageBreak/>
              <w:t>Звуковой анализ слова "тёрка".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bookmarkStart w:id="30" w:name="q22"/>
            <w:bookmarkEnd w:id="30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Совершенствование умения выполнять звуковой анализ слов с использованием смешанной модели. Повторение правил написания гласных 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lastRenderedPageBreak/>
              <w:t>букв после согласных звуков. Развитие способности подбирать слова к трехзвуковой модели.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13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31" w:name="q25"/>
            <w:bookmarkEnd w:id="31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"Найди свой домик".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"Таня".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 (Повторение правила написания буквы я после мягких согласных звуков.)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"Денис".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О (Повторение правил написания букв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е, и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после мягких согласных звуков.)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Воспитатель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bookmarkStart w:id="32" w:name="q24"/>
            <w:bookmarkEnd w:id="32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Совершенствование умения выполнять звуковой анализ слов с использованием смешанной модели. Повторение правил написания гласных букв после согласных звуков. Развитие способности подбирать слова к трехзвуковой модели.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14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33" w:name="q27"/>
            <w:bookmarkEnd w:id="33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"брюки".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"Живые звуки".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Слово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брюки.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Изменение слов.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 сначала со звуком ф, потом со звуком фь".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bookmarkStart w:id="34" w:name="q26"/>
            <w:bookmarkEnd w:id="34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Совершенствование умения выполнять звуковой анализ слов с использованием смешанной модели. Повторение правил написания гласных букв после согласных звуков. Освоение действия изменения слов. Развитие способности называть слова с заданным звуком.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15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35" w:name="q29"/>
            <w:bookmarkEnd w:id="35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"юрта".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"Кто самый внимательный?".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См. занятие 8.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Изменение слов.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Бам – бим – бом; бок – бак – бык. (См. занятие 14, подготовительная группа.)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 сначала со звуком в, потом со звуком вь".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bookmarkStart w:id="36" w:name="q28"/>
            <w:bookmarkEnd w:id="36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Совершенствование умения выполнять звуковой анализ слов с использованием смешанной модели. Повторение правил написания гласных букв после согласных звуков и йотированной функции гласных букв. Освоение действия изменения слов. Развитие способности называть слова с заданным звуком.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16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37" w:name="q31"/>
            <w:bookmarkEnd w:id="37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"свёкла".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пару".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(См. занятие 14, подготовительная группа.)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Дети сначала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bookmarkStart w:id="38" w:name="q30"/>
            <w:bookmarkEnd w:id="38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Совершенствование умения выполнять звуковой анализ слов с использованием смешанной модели. Повторение правил написания гласных букв после согласных звуков. Освоение действия изменения слов. Развитие способности называть слова с заданным звуком.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17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39" w:name="q33"/>
            <w:bookmarkEnd w:id="39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"яхта".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lastRenderedPageBreak/>
              <w:t>Игра "Найди свой домик".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См. занятие 12, подготовительная группа.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Изменение слов.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Пол – пел – пил; пар – пир. (См. занятие 14, подготовительная группа.)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bookmarkStart w:id="40" w:name="q32"/>
            <w:bookmarkEnd w:id="40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Совершенствование умения выполнять звуковой анализ слов с 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lastRenderedPageBreak/>
              <w:t>использованием смешанной модели. Повторение правил написания гласных букв после согласных звуков и йотированной функции гласных букв. Освоение действия изменения слов. Развитие способности называть слова с заданным звуком.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18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41" w:name="q35"/>
            <w:bookmarkEnd w:id="41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"время".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П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"Кто самый внимательный?".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См. занятие 8, подготовительная группа.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Изменение слов.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Мал – мял – мыл – мил – мел – мул – мёл. (См. занятие 14, подготовительная группа.).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 со звуками б и бь".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bookmarkStart w:id="42" w:name="q34"/>
            <w:bookmarkEnd w:id="42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Совершенствование умения выполнять звуковой анализ слов с использованием смешанной модели. Повторение правил написания гласных букв после согласных звуков. Овладение действием изменения слов. Развитие способности называть слова с заданным звуком.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19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43" w:name="q37"/>
            <w:bookmarkEnd w:id="43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Работа с предложением "Мишка рычит".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"Живые слова".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Графическая запись предложения.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"мама".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Повторение пройденных букв.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Чтение слогов по пособию "окошечки".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Воспитатель пр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44" w:name="q36"/>
            <w:bookmarkEnd w:id="44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Знакомство с предложением, правилами его написания, делением предложения на слова и составлением его из слов. Обучение умению составлять графическую запись предложения. Знакомство с буквой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М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(заглавной и строчной). Освоение способа слогового чтения. Развитие способности подбирать слова к четырехзвуковой модели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20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45" w:name="q39"/>
            <w:bookmarkEnd w:id="45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Работа с предложением "Косолапый мишка умывается".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"Живые слова".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См. занятие 19,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Графическая запись предложения.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Звуковой анализ слова "Нина".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Воспитатель предлагает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46" w:name="q38"/>
            <w:bookmarkEnd w:id="46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Работа с предложением: анализ, повторение правил написания, графическая запись. Знакомство с буквой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Н.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Освоение способа слогового чтения. Развитие способности подбирать слова к четырехзвуковой модели.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21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47" w:name="q40"/>
            <w:bookmarkEnd w:id="47"/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Работа с предложением "Мишка на стуле".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Графическая запись предложения.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lastRenderedPageBreak/>
              <w:t>Звуковой анализ слов "Рома" и "Рина".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Игра "Назови слова".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Воспитатель предлагает детям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ascii="Arial" w:eastAsia="SimSun" w:hAnsi="Arial" w:cs="Mangal"/>
                <w:kern w:val="3"/>
                <w:sz w:val="24"/>
                <w:szCs w:val="24"/>
                <w:lang w:eastAsia="zh-CN" w:bidi="hi-IN"/>
              </w:rPr>
            </w:pPr>
            <w:bookmarkStart w:id="48" w:name="q41"/>
            <w:bookmarkEnd w:id="48"/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Работа с предложением: анализ, повторение правил написания, графическая запись. Знакомство с буквой </w:t>
            </w:r>
            <w:r w:rsidRPr="00061EA9">
              <w:rPr>
                <w:rFonts w:eastAsia="SimSun" w:cs="Mangal"/>
                <w:i/>
                <w:iCs/>
                <w:kern w:val="3"/>
                <w:sz w:val="24"/>
                <w:szCs w:val="24"/>
                <w:lang w:eastAsia="zh-CN" w:bidi="hi-IN"/>
              </w:rPr>
              <w:t>Р.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Освоение способов слогового чтения. </w:t>
            </w:r>
            <w:r w:rsidRPr="00061EA9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lastRenderedPageBreak/>
              <w:t>Развитие способности подбирать слова к четырехзвуковой модели.</w:t>
            </w:r>
          </w:p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22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«На столе торт».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Звуковой анализ слов «Лена» и «луна»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Работа с предложением: анализ, повторение правил написания, графическая запись. Совершенствование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умения выполнять звуковой анализ слов.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Л.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Освоение слогового способа чтения. Развитие способности подбирать слова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к четырехзвуковой модели.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23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«Галя мыла ноги».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Составление предложения «Галя мыла ноги»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Работа с предложением: анализ, повторение правил написания, графическая запись, составление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предложения из букв.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Г 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Освоение слогового способа чтения. Развитие способности подбирать слова к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четырехзвуковой модели.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24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Игра «Живые слова».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Работа с предложением «У Киры кукла».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Дети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Знакомство с буквой </w:t>
            </w:r>
            <w:r w:rsidRPr="00061EA9">
              <w:rPr>
                <w:rFonts w:eastAsia="NimbusRomNo9L-MediItal" w:cs="NimbusRomNo9L-MediItal"/>
                <w:kern w:val="3"/>
                <w:sz w:val="24"/>
                <w:szCs w:val="24"/>
                <w:lang w:eastAsia="zh-CN" w:bidi="hi-IN"/>
              </w:rPr>
              <w:t>К.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25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Игра «Назови слова»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Совершенствование умения анализировать предложение и составлять его из букв. Знакомство с буквой С.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26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Игра «Телеграф».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«За окном зима»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3.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Развитие способности называть слова с заданным звуком.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27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«У кошки уши».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Чтение текста.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Игра «Назови слова».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Восп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Ш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и правил ом написания сочетания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ши.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Освоение послогового способа чтения. Развитие способности подбирать слова к четырехзвуковой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модели.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28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«На лугу жил жук».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Игра «Назови слова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Ж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и правилом написания сочетания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жи.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Освоение послогового способа чтения.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lastRenderedPageBreak/>
              <w:t>Развитие способности подбирать слова к четырехзвуковой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модели.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29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«Дима и Юра дружили»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Д.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Освоение послогового способа чтения. Повторение правил написания сочетаний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жи – ши.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Развитие способности подбирать слова к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пятизвуковой модели.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30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«Детям дали торт».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Чтение текстов.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Игра «Назови слова».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Воспитатель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Т.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Освоение послогового способа чтения. Развитие способности подбирать слова к пятизвуковой модели.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31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Игра «Телеграф».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Звуковой анализ слов «мел» и «мель»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предложение. Знакомство с буквой </w:t>
            </w:r>
            <w:r w:rsidRPr="00061EA9">
              <w:rPr>
                <w:rFonts w:eastAsia="NimbusRomNo9L-MediItal" w:cs="NimbusRomNo9L-MediItal"/>
                <w:kern w:val="3"/>
                <w:sz w:val="24"/>
                <w:szCs w:val="24"/>
                <w:lang w:eastAsia="zh-CN" w:bidi="hi-IN"/>
              </w:rPr>
              <w:t xml:space="preserve">Ь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и его смягчающей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функцией. Овладение послоговым и слитным способами чтения. Развитие способности подбирать слова к пятизвуковой модели.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32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«Надо уметь шить».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Игра «Назови слова».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Воспитатель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Повторение правописания сочетаний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жи – ши.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Овладение послоговым и слитным способами чтения. Развитие способности подбирать слова к пятизвуковой модели.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33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«Петя летел к папе».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Игра «Назови слова».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П.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Овладение послоговым и слитным способами чтения. Развитие способности подбирать слова к пятизвуковой модели.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34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«У Бори белка».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Игра «Назови слова сначала со звуком т, потом со звуком ть».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Б.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Овладение послоговым и слитным способами чтения. Развитие способности называть слова с заданным звуком.</w:t>
            </w:r>
          </w:p>
        </w:tc>
      </w:tr>
      <w:tr w:rsidR="00061EA9" w:rsidRPr="00061EA9" w:rsidTr="00061EA9"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suppressLineNumbers/>
              <w:suppressAutoHyphens/>
              <w:autoSpaceDE/>
              <w:adjustRightInd/>
              <w:jc w:val="both"/>
              <w:textAlignment w:val="baseline"/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</w:pPr>
            <w:r w:rsidRPr="00061EA9">
              <w:rPr>
                <w:rFonts w:eastAsia="Lucida Sans Unicode" w:cs="Mangal"/>
                <w:kern w:val="3"/>
                <w:sz w:val="24"/>
                <w:szCs w:val="24"/>
                <w:lang w:eastAsia="en-US" w:bidi="hi-IN"/>
              </w:rPr>
              <w:t>НОД 35</w:t>
            </w:r>
          </w:p>
        </w:tc>
        <w:tc>
          <w:tcPr>
            <w:tcW w:w="53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Работа с предложением «Совы живут в лесу».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>Игра «Назови слова сначала со звуком г, потом со звуком гь»</w:t>
            </w:r>
          </w:p>
        </w:tc>
        <w:tc>
          <w:tcPr>
            <w:tcW w:w="80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1EA9" w:rsidRPr="00061EA9" w:rsidRDefault="00061EA9" w:rsidP="00061EA9">
            <w:pPr>
              <w:widowControl/>
              <w:suppressAutoHyphens/>
              <w:autoSpaceDE/>
              <w:adjustRightInd/>
              <w:jc w:val="both"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Совершенствование умения анализировать предложение и составлять его из букв. Знакомство с буквой </w:t>
            </w:r>
            <w:r w:rsidRPr="00061EA9">
              <w:rPr>
                <w:rFonts w:eastAsia="NimbusRomNo9L-ReguItal" w:cs="NimbusRomNo9L-ReguItal"/>
                <w:kern w:val="3"/>
                <w:sz w:val="24"/>
                <w:szCs w:val="24"/>
                <w:lang w:eastAsia="zh-CN" w:bidi="hi-IN"/>
              </w:rPr>
              <w:t xml:space="preserve">В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>.</w:t>
            </w:r>
          </w:p>
          <w:p w:rsidR="00061EA9" w:rsidRPr="00061EA9" w:rsidRDefault="00061EA9" w:rsidP="00061EA9">
            <w:pPr>
              <w:widowControl/>
              <w:suppressAutoHyphens/>
              <w:adjustRightInd/>
              <w:textAlignment w:val="baseline"/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</w:pP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t xml:space="preserve">Овладение послоговым и слитным способами чтения. Развитие способности </w:t>
            </w:r>
            <w:r w:rsidRPr="00061EA9">
              <w:rPr>
                <w:rFonts w:eastAsia="NimbusRomNo9L-Regu" w:cs="NimbusRomNo9L-Regu"/>
                <w:kern w:val="3"/>
                <w:sz w:val="24"/>
                <w:szCs w:val="24"/>
                <w:lang w:eastAsia="zh-CN" w:bidi="hi-IN"/>
              </w:rPr>
              <w:lastRenderedPageBreak/>
              <w:t>называть слова с заданным звуком.</w:t>
            </w:r>
          </w:p>
        </w:tc>
      </w:tr>
    </w:tbl>
    <w:p w:rsidR="00061EA9" w:rsidRPr="00061EA9" w:rsidRDefault="00061EA9" w:rsidP="00061EA9">
      <w:pPr>
        <w:widowControl/>
        <w:suppressAutoHyphens/>
        <w:autoSpaceDE/>
        <w:adjustRightInd/>
        <w:spacing w:line="360" w:lineRule="auto"/>
        <w:jc w:val="both"/>
        <w:textAlignment w:val="baseline"/>
        <w:rPr>
          <w:rFonts w:eastAsia="SimSun" w:cs="Mangal"/>
          <w:b/>
          <w:kern w:val="3"/>
          <w:sz w:val="24"/>
          <w:szCs w:val="24"/>
          <w:lang w:eastAsia="zh-CN" w:bidi="hi-IN"/>
        </w:rPr>
      </w:pPr>
    </w:p>
    <w:p w:rsidR="00447AC8" w:rsidRPr="00593C03" w:rsidRDefault="00BB1476" w:rsidP="00593C03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4"/>
          <w:szCs w:val="24"/>
        </w:rPr>
      </w:pPr>
      <w:r w:rsidRPr="00593C03">
        <w:rPr>
          <w:rFonts w:eastAsia="Times New Roman"/>
          <w:b/>
          <w:sz w:val="24"/>
          <w:szCs w:val="24"/>
        </w:rPr>
        <w:t>ческое обеспечение</w:t>
      </w:r>
      <w:bookmarkEnd w:id="6"/>
    </w:p>
    <w:p w:rsidR="00D01541" w:rsidRPr="00D01541" w:rsidRDefault="00D01541" w:rsidP="00D01541"/>
    <w:tbl>
      <w:tblPr>
        <w:tblW w:w="698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9"/>
        <w:gridCol w:w="4395"/>
        <w:gridCol w:w="1029"/>
      </w:tblGrid>
      <w:tr w:rsidR="00593C03" w:rsidRPr="00446939" w:rsidTr="00593C03">
        <w:trPr>
          <w:trHeight w:val="59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A0511D" w:rsidRDefault="00593C03" w:rsidP="00A0511D">
            <w:pPr>
              <w:jc w:val="center"/>
              <w:rPr>
                <w:b/>
                <w:sz w:val="16"/>
                <w:szCs w:val="16"/>
              </w:rPr>
            </w:pPr>
            <w:r w:rsidRPr="00A0511D">
              <w:rPr>
                <w:b/>
                <w:sz w:val="16"/>
                <w:szCs w:val="16"/>
              </w:rPr>
              <w:t>Автор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A0511D" w:rsidRDefault="00593C03" w:rsidP="00A0511D">
            <w:pPr>
              <w:jc w:val="center"/>
              <w:rPr>
                <w:b/>
                <w:sz w:val="16"/>
                <w:szCs w:val="16"/>
              </w:rPr>
            </w:pPr>
            <w:r w:rsidRPr="00A0511D">
              <w:rPr>
                <w:b/>
                <w:sz w:val="16"/>
                <w:szCs w:val="16"/>
              </w:rPr>
              <w:t>Название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A0511D" w:rsidRDefault="00593C03" w:rsidP="00A0511D">
            <w:pPr>
              <w:jc w:val="center"/>
              <w:rPr>
                <w:b/>
                <w:sz w:val="16"/>
                <w:szCs w:val="16"/>
              </w:rPr>
            </w:pPr>
            <w:r w:rsidRPr="00A0511D">
              <w:rPr>
                <w:b/>
                <w:sz w:val="16"/>
                <w:szCs w:val="16"/>
              </w:rPr>
              <w:t>Год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О.С. Ушакова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Е.М. Струнина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Методика развития речи детей дошкольного возраста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2010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Л.Г. Парамонова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Воспитание связной речи у детей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2011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В.И. Яшина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М.М. Алексеева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Теория и методика развития речи детей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2006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И.Г.Гаврилова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Истоки русской народной культуры в детском саду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2008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В.В. Кузьминов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Тематические загадки в детском саду (времена года, предметный мир)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2010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И.А. Мазнин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500 скороговорок, пословиц, поговорок для детей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2012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Н.Сотникова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100 загадок от А до Я для детей 7-9 лет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2011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Н.Н. Гусарова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Беседы по картинке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2012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Н.В. Макарова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Речь ребенка от рождения до 5 лет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2004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И.Л. Гейченко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О.Г. И</w:t>
            </w:r>
            <w:r w:rsidRPr="00446939">
              <w:rPr>
                <w:sz w:val="16"/>
                <w:szCs w:val="16"/>
              </w:rPr>
              <w:t>савнина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Пословицы и поговорки детям дошкольного возраста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2012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Г.А. Тумакова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Методическое руководство к учебно-наглядному пособию «Звучащее слово»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А.И. Максаков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Г.А. Тумакова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Учите,играя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</w:t>
            </w:r>
          </w:p>
        </w:tc>
      </w:tr>
      <w:tr w:rsidR="00593C03" w:rsidRPr="00446939" w:rsidTr="00593C03">
        <w:trPr>
          <w:trHeight w:val="161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Е.В. Колесникова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«От звука к букве»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2011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А.М. Бородич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Методика развития речи детей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2009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В.В. Гербова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А.И. Максаков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Занятия по развитию речи в первой младшей группе детского сада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2006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Е.В. Колесникова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РАЗ-словечко, ДВА-словечко. Тетрадь для выполнения заданий по книге «Развитие звуковой культуры речи у детей 3-4 лет»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Н.Н. Васильцева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Н.В. Новоторцева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Развивающие игры для дошкольников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Э.П. Короткова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Обучение рассказыванию в детском саду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Е.В. Рылеева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Программа развития самосознания дошкольников в речевой активности «Открой себя»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2004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Г.А. Т</w:t>
            </w:r>
            <w:r w:rsidRPr="00446939">
              <w:rPr>
                <w:sz w:val="16"/>
                <w:szCs w:val="16"/>
              </w:rPr>
              <w:t>умакова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Ознакомление дошкольника со звучащим словом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2009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Е.В. Колесникова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Развитие звуковой культуры речи у детей 3-4 лет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2007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О.С. Ушакова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Развитие речи детей 3-5 лет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2012</w:t>
            </w:r>
          </w:p>
        </w:tc>
      </w:tr>
      <w:tr w:rsidR="00593C03" w:rsidRPr="00446939" w:rsidTr="00593C03">
        <w:trPr>
          <w:trHeight w:val="38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О.С. Ушакова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Развитие речи детей 5-7 лет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2012</w:t>
            </w:r>
          </w:p>
        </w:tc>
      </w:tr>
      <w:tr w:rsidR="00593C03" w:rsidRPr="00446939" w:rsidTr="00593C03">
        <w:trPr>
          <w:trHeight w:val="121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О.Д. Смирнова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Метод проектирования в детском саду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2011</w:t>
            </w:r>
          </w:p>
        </w:tc>
      </w:tr>
      <w:tr w:rsidR="00593C03" w:rsidRPr="00446939" w:rsidTr="00593C03">
        <w:trPr>
          <w:trHeight w:val="117"/>
        </w:trPr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О.С. Ушакова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Н.В. Гавриш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Знакомим дошкольников с литературой. Конспекты занятий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2003</w:t>
            </w:r>
          </w:p>
        </w:tc>
      </w:tr>
      <w:tr w:rsidR="00593C03" w:rsidRPr="00446939" w:rsidTr="00593C03">
        <w:trPr>
          <w:trHeight w:val="117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Л.В. Рыжова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Методика работы со сказкой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2012</w:t>
            </w:r>
          </w:p>
        </w:tc>
      </w:tr>
      <w:tr w:rsidR="00593C03" w:rsidRPr="00446939" w:rsidTr="00593C03">
        <w:trPr>
          <w:trHeight w:val="117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lastRenderedPageBreak/>
              <w:t>Е.Н. Потапова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Радость познания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D015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</w:t>
            </w:r>
          </w:p>
        </w:tc>
      </w:tr>
      <w:tr w:rsidR="00593C03" w:rsidRPr="00446939" w:rsidTr="00593C03">
        <w:trPr>
          <w:trHeight w:val="117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Н.С. Карпинская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Художественное слово в воспитании детей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2008</w:t>
            </w:r>
          </w:p>
        </w:tc>
      </w:tr>
      <w:tr w:rsidR="00593C03" w:rsidRPr="00446939" w:rsidTr="00593C03">
        <w:trPr>
          <w:trHeight w:val="80"/>
        </w:trPr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Л.А. Горбушина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А.П. Николаичева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Выразительное чтение и рассказывание детям дошкольного возраста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4169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2003</w:t>
            </w:r>
          </w:p>
        </w:tc>
      </w:tr>
      <w:tr w:rsidR="00593C03" w:rsidRPr="00446939" w:rsidTr="00593C03">
        <w:trPr>
          <w:trHeight w:val="210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В.И. Панков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Ваши помощники книги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2008</w:t>
            </w:r>
          </w:p>
        </w:tc>
      </w:tr>
      <w:tr w:rsidR="00593C03" w:rsidRPr="00446939" w:rsidTr="00593C03">
        <w:trPr>
          <w:trHeight w:val="210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О.С. Ушакова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Н.В. Гавриш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Знакомим с литературой детей 3-5 лет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2010</w:t>
            </w:r>
          </w:p>
        </w:tc>
      </w:tr>
      <w:tr w:rsidR="00593C03" w:rsidRPr="00446939" w:rsidTr="00593C03">
        <w:trPr>
          <w:trHeight w:val="210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О.В. Джежелей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Читаем и играем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2002</w:t>
            </w:r>
          </w:p>
        </w:tc>
      </w:tr>
      <w:tr w:rsidR="00593C03" w:rsidRPr="00446939" w:rsidTr="00593C03">
        <w:trPr>
          <w:trHeight w:val="210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В.В. Гербова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Приобщение детей к художественной литературе. Для занятий с детьми 2-7 лет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2008</w:t>
            </w:r>
          </w:p>
        </w:tc>
      </w:tr>
      <w:tr w:rsidR="00593C03" w:rsidRPr="00446939" w:rsidTr="00593C03">
        <w:trPr>
          <w:trHeight w:val="1000"/>
        </w:trPr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В.П. Аникин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В.В. Агеносов</w:t>
            </w:r>
          </w:p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Э.З.Ганкина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rPr>
                <w:sz w:val="16"/>
                <w:szCs w:val="16"/>
              </w:rPr>
            </w:pPr>
            <w:r w:rsidRPr="00446939">
              <w:rPr>
                <w:sz w:val="16"/>
                <w:szCs w:val="16"/>
              </w:rPr>
              <w:t>Детская литература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C03" w:rsidRPr="00446939" w:rsidRDefault="00593C03" w:rsidP="002F0E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2001</w:t>
            </w:r>
          </w:p>
        </w:tc>
      </w:tr>
    </w:tbl>
    <w:p w:rsidR="00F33206" w:rsidRPr="00F33206" w:rsidRDefault="00F33206" w:rsidP="00F277C8">
      <w:pPr>
        <w:pStyle w:val="Default"/>
        <w:shd w:val="clear" w:color="auto" w:fill="FFFFFF"/>
        <w:tabs>
          <w:tab w:val="left" w:pos="710"/>
          <w:tab w:val="left" w:pos="1134"/>
        </w:tabs>
        <w:spacing w:before="14" w:line="269" w:lineRule="exact"/>
        <w:ind w:left="720" w:right="422"/>
        <w:jc w:val="both"/>
      </w:pPr>
    </w:p>
    <w:p w:rsidR="00FB1918" w:rsidRDefault="00FB1918" w:rsidP="0041699F">
      <w:pPr>
        <w:pStyle w:val="2"/>
        <w:ind w:left="36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49" w:name="_Toc426305746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</w:t>
      </w:r>
      <w:r w:rsidR="0041699F">
        <w:rPr>
          <w:rFonts w:ascii="Times New Roman" w:eastAsia="Times New Roman" w:hAnsi="Times New Roman" w:cs="Times New Roman"/>
          <w:color w:val="auto"/>
          <w:sz w:val="24"/>
          <w:szCs w:val="24"/>
        </w:rPr>
        <w:t>еобходимые материалы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:</w:t>
      </w:r>
      <w:bookmarkEnd w:id="49"/>
    </w:p>
    <w:p w:rsidR="00FB1918" w:rsidRDefault="00FB1918" w:rsidP="00FB1918">
      <w:pPr>
        <w:numPr>
          <w:ilvl w:val="0"/>
          <w:numId w:val="13"/>
        </w:numPr>
        <w:shd w:val="clear" w:color="auto" w:fill="FFFFFF"/>
        <w:tabs>
          <w:tab w:val="left" w:pos="710"/>
        </w:tabs>
        <w:spacing w:before="10"/>
        <w:ind w:left="37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дидактические игры, карточки;</w:t>
      </w:r>
    </w:p>
    <w:p w:rsidR="00FB1918" w:rsidRDefault="00FB1918" w:rsidP="00FB1918">
      <w:pPr>
        <w:numPr>
          <w:ilvl w:val="0"/>
          <w:numId w:val="13"/>
        </w:numPr>
        <w:shd w:val="clear" w:color="auto" w:fill="FFFFFF"/>
        <w:tabs>
          <w:tab w:val="left" w:pos="710"/>
        </w:tabs>
        <w:spacing w:before="62" w:line="288" w:lineRule="exact"/>
        <w:ind w:left="37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настольные и кукольные театры;</w:t>
      </w:r>
    </w:p>
    <w:p w:rsidR="00FB1918" w:rsidRDefault="00FB1918" w:rsidP="00FB1918">
      <w:pPr>
        <w:numPr>
          <w:ilvl w:val="0"/>
          <w:numId w:val="13"/>
        </w:numPr>
        <w:shd w:val="clear" w:color="auto" w:fill="FFFFFF"/>
        <w:tabs>
          <w:tab w:val="left" w:pos="710"/>
        </w:tabs>
        <w:spacing w:before="5" w:line="288" w:lineRule="exact"/>
        <w:ind w:left="37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натуральные предметы и их изображение (игрушки, продукты; обувь, оде-жда, посуда);</w:t>
      </w:r>
    </w:p>
    <w:p w:rsidR="00FB1918" w:rsidRDefault="00FB1918" w:rsidP="00FB1918">
      <w:pPr>
        <w:numPr>
          <w:ilvl w:val="0"/>
          <w:numId w:val="13"/>
        </w:numPr>
        <w:shd w:val="clear" w:color="auto" w:fill="FFFFFF"/>
        <w:tabs>
          <w:tab w:val="left" w:pos="710"/>
        </w:tabs>
        <w:spacing w:line="288" w:lineRule="exact"/>
        <w:ind w:left="37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картины для рассматривания.</w:t>
      </w:r>
    </w:p>
    <w:p w:rsidR="00FB1918" w:rsidRDefault="00FB1918" w:rsidP="00FB1918">
      <w:pPr>
        <w:numPr>
          <w:ilvl w:val="0"/>
          <w:numId w:val="13"/>
        </w:numPr>
        <w:shd w:val="clear" w:color="auto" w:fill="FFFFFF"/>
        <w:tabs>
          <w:tab w:val="left" w:pos="710"/>
        </w:tabs>
        <w:spacing w:before="5" w:line="288" w:lineRule="exact"/>
        <w:ind w:left="37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таблицы, схемы;</w:t>
      </w:r>
    </w:p>
    <w:p w:rsidR="00FB1918" w:rsidRDefault="00FB1918" w:rsidP="00FB1918">
      <w:pPr>
        <w:numPr>
          <w:ilvl w:val="0"/>
          <w:numId w:val="13"/>
        </w:numPr>
        <w:shd w:val="clear" w:color="auto" w:fill="FFFFFF"/>
        <w:tabs>
          <w:tab w:val="left" w:pos="710"/>
        </w:tabs>
        <w:spacing w:before="10" w:line="288" w:lineRule="exact"/>
        <w:ind w:left="37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мультимедийные материалы;</w:t>
      </w:r>
    </w:p>
    <w:p w:rsidR="00FB1918" w:rsidRDefault="00FB1918" w:rsidP="00FB1918">
      <w:pPr>
        <w:numPr>
          <w:ilvl w:val="0"/>
          <w:numId w:val="13"/>
        </w:numPr>
        <w:shd w:val="clear" w:color="auto" w:fill="FFFFFF"/>
        <w:tabs>
          <w:tab w:val="left" w:pos="710"/>
        </w:tabs>
        <w:spacing w:line="288" w:lineRule="exact"/>
        <w:ind w:left="37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аудиозаписи;</w:t>
      </w:r>
    </w:p>
    <w:p w:rsidR="00F3469C" w:rsidRPr="0013353B" w:rsidRDefault="00F3469C" w:rsidP="00F3469C">
      <w:pPr>
        <w:shd w:val="clear" w:color="auto" w:fill="FFFFFF"/>
        <w:tabs>
          <w:tab w:val="left" w:pos="773"/>
        </w:tabs>
        <w:spacing w:before="19" w:line="264" w:lineRule="exact"/>
        <w:jc w:val="both"/>
        <w:rPr>
          <w:sz w:val="40"/>
          <w:szCs w:val="40"/>
        </w:rPr>
      </w:pPr>
    </w:p>
    <w:sectPr w:rsidR="00F3469C" w:rsidRPr="0013353B" w:rsidSect="000C0E5F">
      <w:pgSz w:w="16834" w:h="11909" w:orient="landscape"/>
      <w:pgMar w:top="850" w:right="1134" w:bottom="1701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AF9" w:rsidRDefault="00920AF9" w:rsidP="00245B35">
      <w:r>
        <w:separator/>
      </w:r>
    </w:p>
  </w:endnote>
  <w:endnote w:type="continuationSeparator" w:id="1">
    <w:p w:rsidR="00920AF9" w:rsidRDefault="00920AF9" w:rsidP="00245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mbusRomNo9L-ReguItal">
    <w:charset w:val="00"/>
    <w:family w:val="auto"/>
    <w:pitch w:val="default"/>
    <w:sig w:usb0="00000000" w:usb1="00000000" w:usb2="00000000" w:usb3="00000000" w:csb0="00000000" w:csb1="00000000"/>
  </w:font>
  <w:font w:name="NimbusRomNo9L-Regu">
    <w:charset w:val="00"/>
    <w:family w:val="auto"/>
    <w:pitch w:val="default"/>
    <w:sig w:usb0="00000000" w:usb1="00000000" w:usb2="00000000" w:usb3="00000000" w:csb0="00000000" w:csb1="00000000"/>
  </w:font>
  <w:font w:name="NimbusRomNo9L-MediItal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EA9" w:rsidRDefault="008C17D3">
    <w:pPr>
      <w:pStyle w:val="ab"/>
      <w:jc w:val="right"/>
    </w:pPr>
    <w:sdt>
      <w:sdtPr>
        <w:id w:val="-97929384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061EA9">
          <w:instrText>PAGE   \* MERGEFORMAT</w:instrText>
        </w:r>
        <w:r>
          <w:fldChar w:fldCharType="separate"/>
        </w:r>
        <w:r w:rsidR="00C115C1">
          <w:rPr>
            <w:noProof/>
          </w:rPr>
          <w:t>1</w:t>
        </w:r>
        <w:r>
          <w:fldChar w:fldCharType="end"/>
        </w:r>
      </w:sdtContent>
    </w:sdt>
  </w:p>
  <w:p w:rsidR="00061EA9" w:rsidRDefault="00061EA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5179309"/>
      <w:docPartObj>
        <w:docPartGallery w:val="Page Numbers (Bottom of Page)"/>
        <w:docPartUnique/>
      </w:docPartObj>
    </w:sdtPr>
    <w:sdtContent>
      <w:p w:rsidR="00061EA9" w:rsidRDefault="008C17D3">
        <w:pPr>
          <w:pStyle w:val="ab"/>
          <w:jc w:val="right"/>
        </w:pPr>
        <w:r>
          <w:fldChar w:fldCharType="begin"/>
        </w:r>
        <w:r w:rsidR="00061EA9">
          <w:instrText>PAGE   \* MERGEFORMAT</w:instrText>
        </w:r>
        <w:r>
          <w:fldChar w:fldCharType="separate"/>
        </w:r>
        <w:r w:rsidR="00C115C1">
          <w:rPr>
            <w:noProof/>
          </w:rPr>
          <w:t>82</w:t>
        </w:r>
        <w:r>
          <w:fldChar w:fldCharType="end"/>
        </w:r>
      </w:p>
    </w:sdtContent>
  </w:sdt>
  <w:p w:rsidR="00061EA9" w:rsidRDefault="00061EA9" w:rsidP="00AF7DC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EA9" w:rsidRDefault="00061EA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AF9" w:rsidRDefault="00920AF9" w:rsidP="00245B35">
      <w:r>
        <w:separator/>
      </w:r>
    </w:p>
  </w:footnote>
  <w:footnote w:type="continuationSeparator" w:id="1">
    <w:p w:rsidR="00920AF9" w:rsidRDefault="00920AF9" w:rsidP="00245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EA9" w:rsidRPr="008F1685" w:rsidRDefault="00061EA9" w:rsidP="008F168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7E1360"/>
    <w:lvl w:ilvl="0">
      <w:numFmt w:val="bullet"/>
      <w:lvlText w:val="*"/>
      <w:lvlJc w:val="left"/>
    </w:lvl>
  </w:abstractNum>
  <w:abstractNum w:abstractNumId="1">
    <w:nsid w:val="088757FE"/>
    <w:multiLevelType w:val="hybridMultilevel"/>
    <w:tmpl w:val="8D64BC80"/>
    <w:lvl w:ilvl="0" w:tplc="F3161308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vanish w:val="0"/>
        <w:color w:val="000000"/>
        <w:position w:val="0"/>
        <w:sz w:val="28"/>
        <w:u w:val="none"/>
        <w:effect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8688B"/>
    <w:multiLevelType w:val="hybridMultilevel"/>
    <w:tmpl w:val="F806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4DCD0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05F5F"/>
    <w:multiLevelType w:val="singleLevel"/>
    <w:tmpl w:val="F56A9D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>
    <w:nsid w:val="2BC26D35"/>
    <w:multiLevelType w:val="hybridMultilevel"/>
    <w:tmpl w:val="D152E24E"/>
    <w:lvl w:ilvl="0" w:tplc="19C04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A374B"/>
    <w:multiLevelType w:val="singleLevel"/>
    <w:tmpl w:val="EA043700"/>
    <w:lvl w:ilvl="0">
      <w:start w:val="1"/>
      <w:numFmt w:val="decimal"/>
      <w:lvlText w:val="%1."/>
      <w:legacy w:legacy="1" w:legacySpace="0" w:legacyIndent="2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1510854"/>
    <w:multiLevelType w:val="hybridMultilevel"/>
    <w:tmpl w:val="5FD4A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51DA3"/>
    <w:multiLevelType w:val="singleLevel"/>
    <w:tmpl w:val="7B3ABFA4"/>
    <w:lvl w:ilvl="0">
      <w:start w:val="2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5652E95"/>
    <w:multiLevelType w:val="hybridMultilevel"/>
    <w:tmpl w:val="8DCC33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2C3E1B"/>
    <w:multiLevelType w:val="hybridMultilevel"/>
    <w:tmpl w:val="C31221B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E533B5B"/>
    <w:multiLevelType w:val="singleLevel"/>
    <w:tmpl w:val="34A618E0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76D477D6"/>
    <w:multiLevelType w:val="hybridMultilevel"/>
    <w:tmpl w:val="E5625E98"/>
    <w:lvl w:ilvl="0" w:tplc="BBAA1EE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A207BFB"/>
    <w:multiLevelType w:val="hybridMultilevel"/>
    <w:tmpl w:val="CCE28854"/>
    <w:lvl w:ilvl="0" w:tplc="13B8F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2"/>
  </w:num>
  <w:num w:numId="4">
    <w:abstractNumId w:val="11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6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2"/>
  </w:num>
  <w:num w:numId="16">
    <w:abstractNumId w:val="10"/>
    <w:lvlOverride w:ilvl="0">
      <w:startOverride w:val="1"/>
    </w:lvlOverride>
  </w:num>
  <w:num w:numId="17">
    <w:abstractNumId w:val="7"/>
    <w:lvlOverride w:ilvl="0">
      <w:startOverride w:val="2"/>
    </w:lvlOverride>
  </w:num>
  <w:num w:numId="18">
    <w:abstractNumId w:val="7"/>
    <w:lvlOverride w:ilvl="0">
      <w:lvl w:ilvl="0">
        <w:start w:val="2"/>
        <w:numFmt w:val="decimal"/>
        <w:lvlText w:val="%1.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5"/>
    <w:lvlOverride w:ilvl="0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1777"/>
    <w:rsid w:val="000000C7"/>
    <w:rsid w:val="00002618"/>
    <w:rsid w:val="000028E9"/>
    <w:rsid w:val="00003264"/>
    <w:rsid w:val="00016096"/>
    <w:rsid w:val="00026A41"/>
    <w:rsid w:val="00045432"/>
    <w:rsid w:val="000540CC"/>
    <w:rsid w:val="00061EA9"/>
    <w:rsid w:val="00082F75"/>
    <w:rsid w:val="000835E2"/>
    <w:rsid w:val="000967B7"/>
    <w:rsid w:val="000B0CBE"/>
    <w:rsid w:val="000B289B"/>
    <w:rsid w:val="000B3F40"/>
    <w:rsid w:val="000C0E5F"/>
    <w:rsid w:val="000E5E68"/>
    <w:rsid w:val="000F46AD"/>
    <w:rsid w:val="000F692A"/>
    <w:rsid w:val="00103619"/>
    <w:rsid w:val="00125C82"/>
    <w:rsid w:val="0013353B"/>
    <w:rsid w:val="0019040F"/>
    <w:rsid w:val="00191390"/>
    <w:rsid w:val="001D456B"/>
    <w:rsid w:val="001E2270"/>
    <w:rsid w:val="001F4406"/>
    <w:rsid w:val="00202443"/>
    <w:rsid w:val="00212B68"/>
    <w:rsid w:val="00245B35"/>
    <w:rsid w:val="00256944"/>
    <w:rsid w:val="00267C88"/>
    <w:rsid w:val="002735F2"/>
    <w:rsid w:val="00281F1F"/>
    <w:rsid w:val="0028667B"/>
    <w:rsid w:val="002927D2"/>
    <w:rsid w:val="002A54F4"/>
    <w:rsid w:val="002C36DB"/>
    <w:rsid w:val="002D08E5"/>
    <w:rsid w:val="002E4670"/>
    <w:rsid w:val="002F0E7B"/>
    <w:rsid w:val="00312CA1"/>
    <w:rsid w:val="003342E6"/>
    <w:rsid w:val="00365DB5"/>
    <w:rsid w:val="003743DA"/>
    <w:rsid w:val="00375B61"/>
    <w:rsid w:val="00391757"/>
    <w:rsid w:val="00395903"/>
    <w:rsid w:val="003C2CDA"/>
    <w:rsid w:val="003C6DD8"/>
    <w:rsid w:val="003E5F24"/>
    <w:rsid w:val="003F4CB0"/>
    <w:rsid w:val="003F6A39"/>
    <w:rsid w:val="003F7850"/>
    <w:rsid w:val="003F7F2E"/>
    <w:rsid w:val="00407596"/>
    <w:rsid w:val="00407EF0"/>
    <w:rsid w:val="00410260"/>
    <w:rsid w:val="0041699F"/>
    <w:rsid w:val="00426F4C"/>
    <w:rsid w:val="00431808"/>
    <w:rsid w:val="00432696"/>
    <w:rsid w:val="00442B62"/>
    <w:rsid w:val="00447AC8"/>
    <w:rsid w:val="0045071F"/>
    <w:rsid w:val="00466E26"/>
    <w:rsid w:val="00480CB1"/>
    <w:rsid w:val="0048151B"/>
    <w:rsid w:val="00492055"/>
    <w:rsid w:val="0049711C"/>
    <w:rsid w:val="004A06D3"/>
    <w:rsid w:val="004A5ACE"/>
    <w:rsid w:val="004A79A3"/>
    <w:rsid w:val="004C48B5"/>
    <w:rsid w:val="004D024F"/>
    <w:rsid w:val="005071A4"/>
    <w:rsid w:val="00507AD0"/>
    <w:rsid w:val="005105AD"/>
    <w:rsid w:val="00510AB9"/>
    <w:rsid w:val="00510FCD"/>
    <w:rsid w:val="00547E12"/>
    <w:rsid w:val="0055074F"/>
    <w:rsid w:val="0057482F"/>
    <w:rsid w:val="00593C03"/>
    <w:rsid w:val="005A53CF"/>
    <w:rsid w:val="005A667D"/>
    <w:rsid w:val="005C0995"/>
    <w:rsid w:val="005E44E4"/>
    <w:rsid w:val="005F2252"/>
    <w:rsid w:val="00617AA0"/>
    <w:rsid w:val="00621B31"/>
    <w:rsid w:val="00650ED9"/>
    <w:rsid w:val="00657E78"/>
    <w:rsid w:val="00663CB6"/>
    <w:rsid w:val="00671E1D"/>
    <w:rsid w:val="00672F62"/>
    <w:rsid w:val="006801CE"/>
    <w:rsid w:val="00695FE1"/>
    <w:rsid w:val="006974A7"/>
    <w:rsid w:val="00697726"/>
    <w:rsid w:val="006D0A80"/>
    <w:rsid w:val="006D3AF9"/>
    <w:rsid w:val="006E1A27"/>
    <w:rsid w:val="006E1A31"/>
    <w:rsid w:val="006E4CA6"/>
    <w:rsid w:val="006F272E"/>
    <w:rsid w:val="006F4F8E"/>
    <w:rsid w:val="00704F94"/>
    <w:rsid w:val="00720E0C"/>
    <w:rsid w:val="00730A02"/>
    <w:rsid w:val="007317D8"/>
    <w:rsid w:val="007322D1"/>
    <w:rsid w:val="007432AB"/>
    <w:rsid w:val="00765AD0"/>
    <w:rsid w:val="00777540"/>
    <w:rsid w:val="00786588"/>
    <w:rsid w:val="00795961"/>
    <w:rsid w:val="00797013"/>
    <w:rsid w:val="007C53D9"/>
    <w:rsid w:val="007E1F01"/>
    <w:rsid w:val="007F1192"/>
    <w:rsid w:val="007F152F"/>
    <w:rsid w:val="0081223B"/>
    <w:rsid w:val="00814376"/>
    <w:rsid w:val="0082358D"/>
    <w:rsid w:val="0082480A"/>
    <w:rsid w:val="00825B88"/>
    <w:rsid w:val="0084122F"/>
    <w:rsid w:val="008476AD"/>
    <w:rsid w:val="00871221"/>
    <w:rsid w:val="0088174D"/>
    <w:rsid w:val="00885A7A"/>
    <w:rsid w:val="008A1D37"/>
    <w:rsid w:val="008A1D7B"/>
    <w:rsid w:val="008C17D3"/>
    <w:rsid w:val="008C2024"/>
    <w:rsid w:val="008D286D"/>
    <w:rsid w:val="008F1685"/>
    <w:rsid w:val="0090255E"/>
    <w:rsid w:val="00920AF9"/>
    <w:rsid w:val="00946162"/>
    <w:rsid w:val="00952C92"/>
    <w:rsid w:val="00965D8C"/>
    <w:rsid w:val="00980A71"/>
    <w:rsid w:val="00981014"/>
    <w:rsid w:val="009A20E2"/>
    <w:rsid w:val="009A21A2"/>
    <w:rsid w:val="009A21BC"/>
    <w:rsid w:val="009A3D8B"/>
    <w:rsid w:val="009A4259"/>
    <w:rsid w:val="009B10CD"/>
    <w:rsid w:val="009B2DCD"/>
    <w:rsid w:val="009B7DC5"/>
    <w:rsid w:val="009C783D"/>
    <w:rsid w:val="009D0978"/>
    <w:rsid w:val="009E31C5"/>
    <w:rsid w:val="00A0511D"/>
    <w:rsid w:val="00A06486"/>
    <w:rsid w:val="00A12463"/>
    <w:rsid w:val="00A22DA3"/>
    <w:rsid w:val="00A238CE"/>
    <w:rsid w:val="00A44618"/>
    <w:rsid w:val="00A56009"/>
    <w:rsid w:val="00A873FD"/>
    <w:rsid w:val="00AA391C"/>
    <w:rsid w:val="00AC44D1"/>
    <w:rsid w:val="00AD1D50"/>
    <w:rsid w:val="00AE4B96"/>
    <w:rsid w:val="00AF1AF8"/>
    <w:rsid w:val="00AF7DC6"/>
    <w:rsid w:val="00B13720"/>
    <w:rsid w:val="00B30CBF"/>
    <w:rsid w:val="00B34BE0"/>
    <w:rsid w:val="00B45FD8"/>
    <w:rsid w:val="00B5557F"/>
    <w:rsid w:val="00B55678"/>
    <w:rsid w:val="00B60CD8"/>
    <w:rsid w:val="00B62AEC"/>
    <w:rsid w:val="00B67E7C"/>
    <w:rsid w:val="00B80D58"/>
    <w:rsid w:val="00B91F14"/>
    <w:rsid w:val="00BA0591"/>
    <w:rsid w:val="00BB1476"/>
    <w:rsid w:val="00BB357F"/>
    <w:rsid w:val="00BC1CAC"/>
    <w:rsid w:val="00BC5969"/>
    <w:rsid w:val="00BC694B"/>
    <w:rsid w:val="00BE0E20"/>
    <w:rsid w:val="00BF241E"/>
    <w:rsid w:val="00C062FF"/>
    <w:rsid w:val="00C115C1"/>
    <w:rsid w:val="00C149A7"/>
    <w:rsid w:val="00C2086F"/>
    <w:rsid w:val="00C575EE"/>
    <w:rsid w:val="00C60008"/>
    <w:rsid w:val="00C764C2"/>
    <w:rsid w:val="00C81C9C"/>
    <w:rsid w:val="00C8299D"/>
    <w:rsid w:val="00C85227"/>
    <w:rsid w:val="00CD2A7C"/>
    <w:rsid w:val="00CD773B"/>
    <w:rsid w:val="00D01541"/>
    <w:rsid w:val="00D6627A"/>
    <w:rsid w:val="00D67A5D"/>
    <w:rsid w:val="00D67AC8"/>
    <w:rsid w:val="00D716AE"/>
    <w:rsid w:val="00D74E43"/>
    <w:rsid w:val="00DB3EE1"/>
    <w:rsid w:val="00DC2D39"/>
    <w:rsid w:val="00DC5715"/>
    <w:rsid w:val="00DE60D2"/>
    <w:rsid w:val="00DE6A9F"/>
    <w:rsid w:val="00E02644"/>
    <w:rsid w:val="00E1470D"/>
    <w:rsid w:val="00E32397"/>
    <w:rsid w:val="00E4676F"/>
    <w:rsid w:val="00E53016"/>
    <w:rsid w:val="00E54A18"/>
    <w:rsid w:val="00E60E41"/>
    <w:rsid w:val="00E73C51"/>
    <w:rsid w:val="00E750E2"/>
    <w:rsid w:val="00E81777"/>
    <w:rsid w:val="00E8707C"/>
    <w:rsid w:val="00EA7C71"/>
    <w:rsid w:val="00EC0643"/>
    <w:rsid w:val="00ED2543"/>
    <w:rsid w:val="00ED458E"/>
    <w:rsid w:val="00EF5AF3"/>
    <w:rsid w:val="00F153F7"/>
    <w:rsid w:val="00F20F33"/>
    <w:rsid w:val="00F277C8"/>
    <w:rsid w:val="00F32D31"/>
    <w:rsid w:val="00F33206"/>
    <w:rsid w:val="00F3469C"/>
    <w:rsid w:val="00F97619"/>
    <w:rsid w:val="00FA0105"/>
    <w:rsid w:val="00FB1918"/>
    <w:rsid w:val="00FD236B"/>
    <w:rsid w:val="00FE0A93"/>
    <w:rsid w:val="00FE2B2F"/>
    <w:rsid w:val="00FF1440"/>
    <w:rsid w:val="00FF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D08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08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6E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463"/>
    <w:pPr>
      <w:ind w:left="720"/>
      <w:contextualSpacing/>
    </w:pPr>
  </w:style>
  <w:style w:type="paragraph" w:customStyle="1" w:styleId="Default">
    <w:name w:val="Default"/>
    <w:rsid w:val="008A1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3F4CB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D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2D08E5"/>
    <w:pPr>
      <w:widowControl/>
      <w:autoSpaceDE/>
      <w:autoSpaceDN/>
      <w:adjustRightInd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220"/>
    </w:pPr>
    <w:rPr>
      <w:rFonts w:asciiTheme="minorHAnsi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</w:pPr>
    <w:rPr>
      <w:rFonts w:ascii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440"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D08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8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D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unhideWhenUsed/>
    <w:rsid w:val="002D08E5"/>
    <w:rPr>
      <w:color w:val="0000FF" w:themeColor="hyperlink"/>
      <w:u w:val="single"/>
    </w:rPr>
  </w:style>
  <w:style w:type="paragraph" w:customStyle="1" w:styleId="12">
    <w:name w:val="Стиль1"/>
    <w:basedOn w:val="2"/>
    <w:link w:val="13"/>
    <w:qFormat/>
    <w:rsid w:val="002D08E5"/>
    <w:pPr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6E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13">
    <w:name w:val="Стиль1 Знак"/>
    <w:basedOn w:val="20"/>
    <w:link w:val="12"/>
    <w:rsid w:val="002D08E5"/>
    <w:rPr>
      <w:rFonts w:ascii="Times New Roman" w:eastAsia="Times New Roman" w:hAnsi="Times New Roman" w:cs="Times New Roman"/>
      <w:b/>
      <w:bCs/>
      <w:color w:val="4F81BD" w:themeColor="accent1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rsid w:val="00003264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003264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сновной текст1"/>
    <w:basedOn w:val="a"/>
    <w:uiPriority w:val="99"/>
    <w:rsid w:val="004A79A3"/>
    <w:pPr>
      <w:shd w:val="clear" w:color="auto" w:fill="FFFFFF"/>
      <w:autoSpaceDE/>
      <w:autoSpaceDN/>
      <w:adjustRightInd/>
      <w:spacing w:line="222" w:lineRule="exact"/>
      <w:ind w:hanging="280"/>
      <w:jc w:val="both"/>
    </w:pPr>
    <w:rPr>
      <w:rFonts w:eastAsia="Calibri"/>
      <w:sz w:val="19"/>
    </w:rPr>
  </w:style>
  <w:style w:type="paragraph" w:styleId="af">
    <w:name w:val="Normal (Web)"/>
    <w:basedOn w:val="a"/>
    <w:uiPriority w:val="99"/>
    <w:unhideWhenUsed/>
    <w:rsid w:val="000540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0">
    <w:name w:val="No Spacing"/>
    <w:uiPriority w:val="1"/>
    <w:qFormat/>
    <w:rsid w:val="005F2252"/>
    <w:pPr>
      <w:spacing w:after="0" w:line="240" w:lineRule="auto"/>
    </w:pPr>
    <w:rPr>
      <w:rFonts w:eastAsiaTheme="minorHAnsi"/>
      <w:lang w:eastAsia="en-US"/>
    </w:rPr>
  </w:style>
  <w:style w:type="numbering" w:customStyle="1" w:styleId="15">
    <w:name w:val="Нет списка1"/>
    <w:next w:val="a2"/>
    <w:uiPriority w:val="99"/>
    <w:semiHidden/>
    <w:unhideWhenUsed/>
    <w:rsid w:val="000C0E5F"/>
  </w:style>
  <w:style w:type="numbering" w:customStyle="1" w:styleId="110">
    <w:name w:val="Нет списка11"/>
    <w:next w:val="a2"/>
    <w:uiPriority w:val="99"/>
    <w:semiHidden/>
    <w:unhideWhenUsed/>
    <w:rsid w:val="000C0E5F"/>
  </w:style>
  <w:style w:type="character" w:customStyle="1" w:styleId="c0">
    <w:name w:val="c0"/>
    <w:basedOn w:val="a0"/>
    <w:rsid w:val="000C0E5F"/>
  </w:style>
  <w:style w:type="character" w:customStyle="1" w:styleId="c1">
    <w:name w:val="c1"/>
    <w:basedOn w:val="a0"/>
    <w:rsid w:val="000C0E5F"/>
  </w:style>
  <w:style w:type="character" w:customStyle="1" w:styleId="c13">
    <w:name w:val="c13"/>
    <w:basedOn w:val="a0"/>
    <w:rsid w:val="000C0E5F"/>
  </w:style>
  <w:style w:type="table" w:customStyle="1" w:styleId="16">
    <w:name w:val="Сетка таблицы1"/>
    <w:basedOn w:val="a1"/>
    <w:next w:val="a4"/>
    <w:uiPriority w:val="59"/>
    <w:rsid w:val="000C0E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61EA9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D08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08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6E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463"/>
    <w:pPr>
      <w:ind w:left="720"/>
      <w:contextualSpacing/>
    </w:pPr>
  </w:style>
  <w:style w:type="paragraph" w:customStyle="1" w:styleId="Default">
    <w:name w:val="Default"/>
    <w:rsid w:val="008A1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3F4CB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D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2D08E5"/>
    <w:pPr>
      <w:widowControl/>
      <w:autoSpaceDE/>
      <w:autoSpaceDN/>
      <w:adjustRightInd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220"/>
    </w:pPr>
    <w:rPr>
      <w:rFonts w:asciiTheme="minorHAnsi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</w:pPr>
    <w:rPr>
      <w:rFonts w:ascii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2D08E5"/>
    <w:pPr>
      <w:widowControl/>
      <w:autoSpaceDE/>
      <w:autoSpaceDN/>
      <w:adjustRightInd/>
      <w:spacing w:after="100" w:line="276" w:lineRule="auto"/>
      <w:ind w:left="440"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D08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8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D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unhideWhenUsed/>
    <w:rsid w:val="002D08E5"/>
    <w:rPr>
      <w:color w:val="0000FF" w:themeColor="hyperlink"/>
      <w:u w:val="single"/>
    </w:rPr>
  </w:style>
  <w:style w:type="paragraph" w:customStyle="1" w:styleId="12">
    <w:name w:val="Стиль1"/>
    <w:basedOn w:val="2"/>
    <w:link w:val="13"/>
    <w:qFormat/>
    <w:rsid w:val="002D08E5"/>
    <w:pPr>
      <w:jc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466E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13">
    <w:name w:val="Стиль1 Знак"/>
    <w:basedOn w:val="20"/>
    <w:link w:val="12"/>
    <w:rsid w:val="002D08E5"/>
    <w:rPr>
      <w:rFonts w:ascii="Times New Roman" w:eastAsia="Times New Roman" w:hAnsi="Times New Roman" w:cs="Times New Roman"/>
      <w:b/>
      <w:bCs/>
      <w:color w:val="4F81BD" w:themeColor="accent1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45B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5B35"/>
    <w:rPr>
      <w:rFonts w:ascii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rsid w:val="00003264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003264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сновной текст1"/>
    <w:basedOn w:val="a"/>
    <w:uiPriority w:val="99"/>
    <w:rsid w:val="004A79A3"/>
    <w:pPr>
      <w:shd w:val="clear" w:color="auto" w:fill="FFFFFF"/>
      <w:autoSpaceDE/>
      <w:autoSpaceDN/>
      <w:adjustRightInd/>
      <w:spacing w:line="222" w:lineRule="exact"/>
      <w:ind w:hanging="280"/>
      <w:jc w:val="both"/>
    </w:pPr>
    <w:rPr>
      <w:rFonts w:eastAsia="Calibri"/>
      <w:sz w:val="19"/>
    </w:rPr>
  </w:style>
  <w:style w:type="paragraph" w:styleId="af">
    <w:name w:val="Normal (Web)"/>
    <w:basedOn w:val="a"/>
    <w:uiPriority w:val="99"/>
    <w:unhideWhenUsed/>
    <w:rsid w:val="000540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0">
    <w:name w:val="No Spacing"/>
    <w:uiPriority w:val="1"/>
    <w:qFormat/>
    <w:rsid w:val="005F2252"/>
    <w:pPr>
      <w:spacing w:after="0" w:line="240" w:lineRule="auto"/>
    </w:pPr>
    <w:rPr>
      <w:rFonts w:eastAsiaTheme="minorHAnsi"/>
      <w:lang w:eastAsia="en-US"/>
    </w:rPr>
  </w:style>
  <w:style w:type="numbering" w:customStyle="1" w:styleId="15">
    <w:name w:val="Нет списка1"/>
    <w:next w:val="a2"/>
    <w:uiPriority w:val="99"/>
    <w:semiHidden/>
    <w:unhideWhenUsed/>
    <w:rsid w:val="000C0E5F"/>
  </w:style>
  <w:style w:type="numbering" w:customStyle="1" w:styleId="110">
    <w:name w:val="Нет списка11"/>
    <w:next w:val="a2"/>
    <w:uiPriority w:val="99"/>
    <w:semiHidden/>
    <w:unhideWhenUsed/>
    <w:rsid w:val="000C0E5F"/>
  </w:style>
  <w:style w:type="character" w:customStyle="1" w:styleId="c0">
    <w:name w:val="c0"/>
    <w:basedOn w:val="a0"/>
    <w:rsid w:val="000C0E5F"/>
  </w:style>
  <w:style w:type="character" w:customStyle="1" w:styleId="c1">
    <w:name w:val="c1"/>
    <w:basedOn w:val="a0"/>
    <w:rsid w:val="000C0E5F"/>
  </w:style>
  <w:style w:type="character" w:customStyle="1" w:styleId="c13">
    <w:name w:val="c13"/>
    <w:basedOn w:val="a0"/>
    <w:rsid w:val="000C0E5F"/>
  </w:style>
  <w:style w:type="table" w:customStyle="1" w:styleId="16">
    <w:name w:val="Сетка таблицы1"/>
    <w:basedOn w:val="a1"/>
    <w:next w:val="a4"/>
    <w:uiPriority w:val="59"/>
    <w:rsid w:val="000C0E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61EA9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D9268-7C2B-4E3D-925B-4BB3C2AB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19559</Words>
  <Characters>111490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Первый</cp:lastModifiedBy>
  <cp:revision>5</cp:revision>
  <cp:lastPrinted>2017-10-04T11:23:00Z</cp:lastPrinted>
  <dcterms:created xsi:type="dcterms:W3CDTF">2017-09-14T07:35:00Z</dcterms:created>
  <dcterms:modified xsi:type="dcterms:W3CDTF">2017-10-04T11:24:00Z</dcterms:modified>
</cp:coreProperties>
</file>